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6A" w:rsidRPr="00E31446" w:rsidRDefault="00CB0B6A" w:rsidP="00E31446">
      <w:pPr>
        <w:pStyle w:val="Sinespaciado"/>
        <w:jc w:val="center"/>
        <w:rPr>
          <w:b/>
          <w:bCs/>
        </w:rPr>
      </w:pPr>
      <w:bookmarkStart w:id="0" w:name="_Hlk53140015"/>
      <w:bookmarkStart w:id="1" w:name="_GoBack"/>
      <w:bookmarkEnd w:id="1"/>
      <w:r w:rsidRPr="00E31446">
        <w:rPr>
          <w:b/>
          <w:bCs/>
        </w:rPr>
        <w:t>CONVOCATORIA ESTATAL</w:t>
      </w:r>
    </w:p>
    <w:p w:rsidR="00CB0B6A" w:rsidRPr="00E31446" w:rsidRDefault="00CB0B6A" w:rsidP="00E31446">
      <w:pPr>
        <w:pStyle w:val="Sinespaciado"/>
        <w:jc w:val="center"/>
        <w:rPr>
          <w:b/>
          <w:bCs/>
        </w:rPr>
      </w:pPr>
      <w:r w:rsidRPr="00E31446">
        <w:rPr>
          <w:b/>
          <w:bCs/>
        </w:rPr>
        <w:t>PREMIO A LA INNOVACIÓN DEL TURISMO RURAL EN QUINTANA ROO 2020</w:t>
      </w:r>
      <w:bookmarkEnd w:id="0"/>
    </w:p>
    <w:p w:rsidR="00CB0B6A" w:rsidRDefault="00CB0B6A" w:rsidP="00CB0B6A">
      <w:pPr>
        <w:spacing w:before="92"/>
        <w:ind w:right="131"/>
        <w:jc w:val="center"/>
        <w:rPr>
          <w:rFonts w:cs="Arial"/>
          <w:color w:val="000000"/>
          <w:lang w:val="es-ES"/>
        </w:rPr>
      </w:pPr>
      <w:r w:rsidRPr="00E31446">
        <w:rPr>
          <w:rFonts w:cs="Arial"/>
          <w:color w:val="000000"/>
          <w:lang w:val="es-ES"/>
        </w:rPr>
        <w:t>Anexo único.</w:t>
      </w:r>
      <w:r w:rsidRPr="00E31446">
        <w:rPr>
          <w:rFonts w:cs="Arial"/>
          <w:b/>
          <w:sz w:val="22"/>
          <w:szCs w:val="22"/>
        </w:rPr>
        <w:t xml:space="preserve"> </w:t>
      </w:r>
      <w:r w:rsidRPr="00E31446">
        <w:rPr>
          <w:rFonts w:cs="Arial"/>
          <w:color w:val="000000"/>
          <w:lang w:val="es-ES"/>
        </w:rPr>
        <w:t>Formato de registro de inscripción y carta de conformidad.</w:t>
      </w:r>
    </w:p>
    <w:p w:rsidR="00E31446" w:rsidRPr="00E31446" w:rsidRDefault="00E31446" w:rsidP="00CB0B6A">
      <w:pPr>
        <w:spacing w:before="92"/>
        <w:ind w:right="131"/>
        <w:jc w:val="center"/>
        <w:rPr>
          <w:rFonts w:cs="Arial"/>
          <w:b/>
          <w:sz w:val="22"/>
          <w:szCs w:val="22"/>
        </w:rPr>
      </w:pPr>
    </w:p>
    <w:p w:rsidR="00CB0B6A" w:rsidRDefault="00CB0B6A" w:rsidP="00CB0B6A">
      <w:pPr>
        <w:rPr>
          <w:lang w:val="es-ES"/>
        </w:rPr>
      </w:pPr>
    </w:p>
    <w:tbl>
      <w:tblPr>
        <w:tblW w:w="1020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46"/>
        <w:gridCol w:w="146"/>
        <w:gridCol w:w="1556"/>
        <w:gridCol w:w="372"/>
        <w:gridCol w:w="2028"/>
        <w:gridCol w:w="3252"/>
      </w:tblGrid>
      <w:tr w:rsidR="007555B7" w:rsidRPr="00E31446" w:rsidTr="003962CF">
        <w:tc>
          <w:tcPr>
            <w:tcW w:w="10200" w:type="dxa"/>
            <w:gridSpan w:val="6"/>
            <w:tcBorders>
              <w:bottom w:val="nil"/>
            </w:tcBorders>
            <w:shd w:val="clear" w:color="auto" w:fill="auto"/>
          </w:tcPr>
          <w:p w:rsidR="007555B7" w:rsidRPr="00E31446" w:rsidRDefault="007555B7" w:rsidP="003962CF">
            <w:pPr>
              <w:jc w:val="center"/>
              <w:rPr>
                <w:rFonts w:cs="Arial"/>
                <w:bCs/>
                <w:color w:val="000000"/>
                <w:sz w:val="22"/>
                <w:szCs w:val="22"/>
                <w:lang w:val="es-ES"/>
              </w:rPr>
            </w:pPr>
          </w:p>
        </w:tc>
      </w:tr>
      <w:tr w:rsidR="007555B7" w:rsidRPr="00E31446" w:rsidTr="00D50BC2">
        <w:trPr>
          <w:trHeight w:val="68"/>
        </w:trPr>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555B7" w:rsidRPr="00E31446" w:rsidTr="003962CF">
        <w:tc>
          <w:tcPr>
            <w:tcW w:w="10200" w:type="dxa"/>
            <w:gridSpan w:val="6"/>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Nombre completo</w:t>
            </w:r>
          </w:p>
        </w:tc>
      </w:tr>
      <w:tr w:rsidR="007555B7" w:rsidRPr="00E31446" w:rsidTr="003962CF">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555B7" w:rsidRPr="00E31446" w:rsidTr="003962CF">
        <w:tc>
          <w:tcPr>
            <w:tcW w:w="10200" w:type="dxa"/>
            <w:gridSpan w:val="6"/>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Dirección</w:t>
            </w:r>
          </w:p>
        </w:tc>
      </w:tr>
      <w:tr w:rsidR="007555B7" w:rsidRPr="00E31446" w:rsidTr="003962CF">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555B7" w:rsidRPr="00E31446" w:rsidTr="003962CF">
        <w:tc>
          <w:tcPr>
            <w:tcW w:w="2992" w:type="dxa"/>
            <w:gridSpan w:val="2"/>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Ciudad</w:t>
            </w:r>
          </w:p>
        </w:tc>
        <w:tc>
          <w:tcPr>
            <w:tcW w:w="3956" w:type="dxa"/>
            <w:gridSpan w:val="3"/>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Estado</w:t>
            </w:r>
          </w:p>
        </w:tc>
        <w:tc>
          <w:tcPr>
            <w:tcW w:w="3252" w:type="dxa"/>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C.P.</w:t>
            </w:r>
          </w:p>
        </w:tc>
      </w:tr>
      <w:tr w:rsidR="007555B7" w:rsidRPr="00E31446" w:rsidTr="003962CF">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555B7" w:rsidRPr="00E31446" w:rsidTr="003962CF">
        <w:tc>
          <w:tcPr>
            <w:tcW w:w="4548" w:type="dxa"/>
            <w:gridSpan w:val="3"/>
            <w:tcBorders>
              <w:top w:val="single" w:sz="4" w:space="0" w:color="auto"/>
              <w:bottom w:val="nil"/>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Teléfono Domicilio</w:t>
            </w:r>
            <w:r w:rsidR="00794899" w:rsidRPr="00E31446">
              <w:rPr>
                <w:rFonts w:cs="Arial"/>
                <w:bCs/>
                <w:color w:val="000000"/>
                <w:sz w:val="22"/>
                <w:szCs w:val="22"/>
                <w:lang w:val="es-ES"/>
              </w:rPr>
              <w:t xml:space="preserve"> (con clave lada)</w:t>
            </w:r>
          </w:p>
        </w:tc>
        <w:tc>
          <w:tcPr>
            <w:tcW w:w="5652" w:type="dxa"/>
            <w:gridSpan w:val="3"/>
            <w:tcBorders>
              <w:top w:val="single" w:sz="4" w:space="0" w:color="auto"/>
              <w:bottom w:val="nil"/>
            </w:tcBorders>
            <w:shd w:val="clear" w:color="auto" w:fill="auto"/>
          </w:tcPr>
          <w:p w:rsidR="007555B7" w:rsidRPr="00E31446" w:rsidRDefault="007555B7" w:rsidP="003962CF">
            <w:pPr>
              <w:jc w:val="center"/>
              <w:rPr>
                <w:rFonts w:cs="Arial"/>
                <w:bCs/>
                <w:color w:val="000000"/>
                <w:sz w:val="22"/>
                <w:szCs w:val="22"/>
                <w:lang w:val="es-ES"/>
              </w:rPr>
            </w:pPr>
            <w:r w:rsidRPr="00E31446">
              <w:rPr>
                <w:rFonts w:cs="Arial"/>
                <w:bCs/>
                <w:color w:val="000000"/>
                <w:sz w:val="22"/>
                <w:szCs w:val="22"/>
                <w:lang w:val="es-ES"/>
              </w:rPr>
              <w:t>E-mail</w:t>
            </w:r>
          </w:p>
        </w:tc>
      </w:tr>
      <w:tr w:rsidR="007555B7" w:rsidRPr="00E31446" w:rsidTr="003962CF">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94899" w:rsidRPr="00E31446" w:rsidTr="003962CF">
        <w:tc>
          <w:tcPr>
            <w:tcW w:w="4920" w:type="dxa"/>
            <w:gridSpan w:val="4"/>
            <w:tcBorders>
              <w:top w:val="single" w:sz="4" w:space="0" w:color="auto"/>
              <w:bottom w:val="nil"/>
            </w:tcBorders>
            <w:shd w:val="clear" w:color="auto" w:fill="auto"/>
          </w:tcPr>
          <w:p w:rsidR="00794899" w:rsidRPr="00E31446" w:rsidRDefault="00794899" w:rsidP="00794899">
            <w:pPr>
              <w:rPr>
                <w:rFonts w:cs="Arial"/>
                <w:bCs/>
                <w:color w:val="000000"/>
                <w:sz w:val="22"/>
                <w:szCs w:val="22"/>
                <w:lang w:val="es-ES"/>
              </w:rPr>
            </w:pPr>
            <w:r w:rsidRPr="00E31446">
              <w:rPr>
                <w:rFonts w:cs="Arial"/>
                <w:bCs/>
                <w:color w:val="000000"/>
                <w:sz w:val="22"/>
                <w:szCs w:val="22"/>
                <w:lang w:val="es-ES"/>
              </w:rPr>
              <w:t>Lugar donde fue tomada la foto</w:t>
            </w:r>
          </w:p>
        </w:tc>
        <w:tc>
          <w:tcPr>
            <w:tcW w:w="5280" w:type="dxa"/>
            <w:gridSpan w:val="2"/>
            <w:tcBorders>
              <w:top w:val="single" w:sz="4" w:space="0" w:color="auto"/>
              <w:bottom w:val="nil"/>
            </w:tcBorders>
            <w:shd w:val="clear" w:color="auto" w:fill="auto"/>
          </w:tcPr>
          <w:p w:rsidR="00794899" w:rsidRPr="00E31446" w:rsidRDefault="00794899" w:rsidP="003962CF">
            <w:pPr>
              <w:jc w:val="center"/>
              <w:rPr>
                <w:rFonts w:cs="Arial"/>
                <w:bCs/>
                <w:color w:val="000000"/>
                <w:sz w:val="22"/>
                <w:szCs w:val="22"/>
                <w:lang w:val="es-ES"/>
              </w:rPr>
            </w:pPr>
          </w:p>
        </w:tc>
      </w:tr>
      <w:tr w:rsidR="007555B7" w:rsidRPr="00E31446" w:rsidTr="003962CF">
        <w:tc>
          <w:tcPr>
            <w:tcW w:w="10200" w:type="dxa"/>
            <w:gridSpan w:val="6"/>
            <w:tcBorders>
              <w:top w:val="nil"/>
              <w:bottom w:val="single" w:sz="4" w:space="0" w:color="auto"/>
            </w:tcBorders>
            <w:shd w:val="clear" w:color="auto" w:fill="auto"/>
          </w:tcPr>
          <w:p w:rsidR="007555B7" w:rsidRPr="00E31446" w:rsidRDefault="007555B7" w:rsidP="00794899">
            <w:pPr>
              <w:rPr>
                <w:rFonts w:cs="Arial"/>
                <w:bCs/>
                <w:color w:val="000000"/>
                <w:sz w:val="22"/>
                <w:szCs w:val="22"/>
                <w:lang w:val="es-ES"/>
              </w:rPr>
            </w:pPr>
          </w:p>
          <w:p w:rsidR="007555B7" w:rsidRPr="00E31446" w:rsidRDefault="007555B7" w:rsidP="00794899">
            <w:pPr>
              <w:rPr>
                <w:rFonts w:cs="Arial"/>
                <w:bCs/>
                <w:color w:val="000000"/>
                <w:sz w:val="22"/>
                <w:szCs w:val="22"/>
                <w:lang w:val="es-ES"/>
              </w:rPr>
            </w:pPr>
          </w:p>
        </w:tc>
      </w:tr>
      <w:tr w:rsidR="007555B7" w:rsidRPr="00E31446" w:rsidTr="003962CF">
        <w:tc>
          <w:tcPr>
            <w:tcW w:w="2846" w:type="dxa"/>
            <w:tcBorders>
              <w:top w:val="single" w:sz="4" w:space="0" w:color="auto"/>
            </w:tcBorders>
            <w:shd w:val="clear" w:color="auto" w:fill="auto"/>
          </w:tcPr>
          <w:p w:rsidR="007555B7" w:rsidRPr="00E31446" w:rsidRDefault="007555B7" w:rsidP="00794899">
            <w:pPr>
              <w:rPr>
                <w:rFonts w:cs="Arial"/>
                <w:bCs/>
                <w:color w:val="000000"/>
                <w:sz w:val="22"/>
                <w:szCs w:val="22"/>
                <w:lang w:val="es-ES"/>
              </w:rPr>
            </w:pPr>
            <w:r w:rsidRPr="00E31446">
              <w:rPr>
                <w:rFonts w:cs="Arial"/>
                <w:bCs/>
                <w:color w:val="000000"/>
                <w:sz w:val="22"/>
                <w:szCs w:val="22"/>
                <w:lang w:val="es-ES"/>
              </w:rPr>
              <w:t>Nombre o clave de la foto</w:t>
            </w:r>
            <w:r w:rsidR="00CB0B6A" w:rsidRPr="00E31446">
              <w:rPr>
                <w:rFonts w:cs="Arial"/>
                <w:bCs/>
                <w:color w:val="000000"/>
                <w:sz w:val="22"/>
                <w:szCs w:val="22"/>
                <w:lang w:val="es-ES"/>
              </w:rPr>
              <w:t xml:space="preserve"> y/o video</w:t>
            </w:r>
          </w:p>
        </w:tc>
        <w:tc>
          <w:tcPr>
            <w:tcW w:w="7354" w:type="dxa"/>
            <w:gridSpan w:val="5"/>
            <w:tcBorders>
              <w:top w:val="single" w:sz="4" w:space="0" w:color="auto"/>
            </w:tcBorders>
            <w:shd w:val="clear" w:color="auto" w:fill="auto"/>
          </w:tcPr>
          <w:p w:rsidR="007555B7" w:rsidRPr="00E31446" w:rsidRDefault="007555B7" w:rsidP="003962CF">
            <w:pPr>
              <w:jc w:val="center"/>
              <w:rPr>
                <w:rFonts w:cs="Arial"/>
                <w:bCs/>
                <w:color w:val="000000"/>
                <w:sz w:val="22"/>
                <w:szCs w:val="22"/>
                <w:lang w:val="es-ES"/>
              </w:rPr>
            </w:pPr>
            <w:r w:rsidRPr="00E31446">
              <w:rPr>
                <w:rFonts w:cs="Arial"/>
                <w:bCs/>
                <w:color w:val="000000"/>
                <w:sz w:val="22"/>
                <w:szCs w:val="22"/>
                <w:lang w:val="es-ES"/>
              </w:rPr>
              <w:t xml:space="preserve">Firma </w:t>
            </w:r>
            <w:smartTag w:uri="urn:schemas-microsoft-com:office:smarttags" w:element="PersonName">
              <w:smartTagPr>
                <w:attr w:name="ProductID" w:val="de conformidad al"/>
              </w:smartTagPr>
              <w:r w:rsidRPr="00E31446">
                <w:rPr>
                  <w:rFonts w:cs="Arial"/>
                  <w:bCs/>
                  <w:color w:val="000000"/>
                  <w:sz w:val="22"/>
                  <w:szCs w:val="22"/>
                  <w:lang w:val="es-ES"/>
                </w:rPr>
                <w:t>de conformidad al</w:t>
              </w:r>
            </w:smartTag>
            <w:r w:rsidRPr="00E31446">
              <w:rPr>
                <w:rFonts w:cs="Arial"/>
                <w:bCs/>
                <w:color w:val="000000"/>
                <w:sz w:val="22"/>
                <w:szCs w:val="22"/>
                <w:lang w:val="es-ES"/>
              </w:rPr>
              <w:t xml:space="preserve"> haber leído y </w:t>
            </w:r>
          </w:p>
          <w:p w:rsidR="007555B7" w:rsidRPr="00E31446" w:rsidRDefault="007555B7" w:rsidP="003962CF">
            <w:pPr>
              <w:jc w:val="center"/>
              <w:rPr>
                <w:rFonts w:cs="Arial"/>
                <w:bCs/>
                <w:color w:val="000000"/>
                <w:sz w:val="22"/>
                <w:szCs w:val="22"/>
                <w:lang w:val="es-ES"/>
              </w:rPr>
            </w:pPr>
            <w:r w:rsidRPr="00E31446">
              <w:rPr>
                <w:rFonts w:cs="Arial"/>
                <w:bCs/>
                <w:color w:val="000000"/>
                <w:sz w:val="22"/>
                <w:szCs w:val="22"/>
                <w:lang w:val="es-ES"/>
              </w:rPr>
              <w:t>comprendido las reglas del contrato.</w:t>
            </w:r>
          </w:p>
        </w:tc>
      </w:tr>
      <w:tr w:rsidR="007555B7" w:rsidRPr="00E31446" w:rsidTr="003962CF">
        <w:tc>
          <w:tcPr>
            <w:tcW w:w="10200" w:type="dxa"/>
            <w:gridSpan w:val="6"/>
            <w:shd w:val="clear" w:color="auto" w:fill="auto"/>
          </w:tcPr>
          <w:p w:rsidR="007555B7" w:rsidRPr="00E31446" w:rsidRDefault="007555B7" w:rsidP="003962CF">
            <w:pPr>
              <w:jc w:val="center"/>
              <w:rPr>
                <w:rFonts w:cs="Arial"/>
                <w:bCs/>
                <w:color w:val="000000"/>
                <w:sz w:val="22"/>
                <w:szCs w:val="22"/>
                <w:lang w:val="es-ES"/>
              </w:rPr>
            </w:pPr>
          </w:p>
          <w:p w:rsidR="005727B8" w:rsidRPr="00E31446" w:rsidRDefault="005727B8" w:rsidP="003962CF">
            <w:pPr>
              <w:jc w:val="center"/>
              <w:rPr>
                <w:rFonts w:cs="Arial"/>
                <w:bCs/>
                <w:color w:val="000000"/>
                <w:sz w:val="22"/>
                <w:szCs w:val="22"/>
                <w:lang w:val="es-ES"/>
              </w:rPr>
            </w:pPr>
          </w:p>
          <w:p w:rsidR="005727B8" w:rsidRPr="00E31446" w:rsidRDefault="005727B8" w:rsidP="003962CF">
            <w:pPr>
              <w:jc w:val="center"/>
              <w:rPr>
                <w:rFonts w:cs="Arial"/>
                <w:bCs/>
                <w:color w:val="000000"/>
                <w:sz w:val="22"/>
                <w:szCs w:val="22"/>
                <w:lang w:val="es-ES"/>
              </w:rPr>
            </w:pPr>
          </w:p>
          <w:p w:rsidR="00CB0B6A" w:rsidRPr="00E31446" w:rsidRDefault="00CB0B6A" w:rsidP="003962CF">
            <w:pPr>
              <w:jc w:val="center"/>
              <w:rPr>
                <w:rFonts w:cs="Arial"/>
                <w:bCs/>
                <w:color w:val="000000"/>
                <w:sz w:val="22"/>
                <w:szCs w:val="22"/>
                <w:lang w:val="es-ES"/>
              </w:rPr>
            </w:pPr>
          </w:p>
          <w:p w:rsidR="00CB0B6A" w:rsidRPr="00E31446" w:rsidRDefault="00CB0B6A" w:rsidP="003962CF">
            <w:pPr>
              <w:jc w:val="center"/>
              <w:rPr>
                <w:rFonts w:cs="Arial"/>
                <w:bCs/>
                <w:color w:val="000000"/>
                <w:sz w:val="22"/>
                <w:szCs w:val="22"/>
                <w:lang w:val="es-ES"/>
              </w:rPr>
            </w:pPr>
          </w:p>
          <w:p w:rsidR="00CB0B6A" w:rsidRPr="00E31446" w:rsidRDefault="00CB0B6A" w:rsidP="003962CF">
            <w:pPr>
              <w:jc w:val="center"/>
              <w:rPr>
                <w:rFonts w:cs="Arial"/>
                <w:bCs/>
                <w:color w:val="000000"/>
                <w:sz w:val="22"/>
                <w:szCs w:val="22"/>
                <w:lang w:val="es-ES"/>
              </w:rPr>
            </w:pPr>
          </w:p>
          <w:p w:rsidR="00CB0B6A" w:rsidRPr="00E31446" w:rsidRDefault="00CB0B6A" w:rsidP="003962CF">
            <w:pPr>
              <w:jc w:val="center"/>
              <w:rPr>
                <w:rFonts w:cs="Arial"/>
                <w:bCs/>
                <w:color w:val="000000"/>
                <w:sz w:val="22"/>
                <w:szCs w:val="22"/>
                <w:lang w:val="es-ES"/>
              </w:rPr>
            </w:pPr>
          </w:p>
          <w:p w:rsidR="00CB0B6A" w:rsidRPr="00E31446" w:rsidRDefault="00CB0B6A" w:rsidP="003962CF">
            <w:pPr>
              <w:jc w:val="center"/>
              <w:rPr>
                <w:rFonts w:cs="Arial"/>
                <w:bCs/>
                <w:color w:val="000000"/>
                <w:sz w:val="22"/>
                <w:szCs w:val="22"/>
                <w:lang w:val="es-ES"/>
              </w:rPr>
            </w:pPr>
          </w:p>
          <w:p w:rsidR="00CB0B6A" w:rsidRPr="00E31446" w:rsidRDefault="00CB0B6A" w:rsidP="00CB0B6A">
            <w:pPr>
              <w:rPr>
                <w:rFonts w:cs="Arial"/>
                <w:bCs/>
                <w:color w:val="000000"/>
                <w:sz w:val="22"/>
                <w:szCs w:val="22"/>
                <w:lang w:val="es-ES"/>
              </w:rPr>
            </w:pPr>
          </w:p>
          <w:p w:rsidR="007555B7" w:rsidRPr="0061137B" w:rsidRDefault="00CB0B6A" w:rsidP="005727B8">
            <w:pPr>
              <w:jc w:val="center"/>
              <w:rPr>
                <w:rFonts w:cs="Arial"/>
                <w:b/>
                <w:color w:val="000000"/>
                <w:sz w:val="22"/>
                <w:szCs w:val="22"/>
                <w:lang w:val="es-ES"/>
              </w:rPr>
            </w:pPr>
            <w:r w:rsidRPr="0061137B">
              <w:rPr>
                <w:rFonts w:cs="Arial"/>
                <w:b/>
                <w:color w:val="000000"/>
                <w:sz w:val="22"/>
                <w:szCs w:val="22"/>
                <w:lang w:val="es-ES"/>
              </w:rPr>
              <w:t>La inscripción se recibirá hasta el 15 de octubre del 2020 a las 23:59 hrs.</w:t>
            </w:r>
          </w:p>
        </w:tc>
      </w:tr>
    </w:tbl>
    <w:p w:rsidR="007555B7" w:rsidRDefault="007555B7" w:rsidP="00303916">
      <w:pPr>
        <w:rPr>
          <w:lang w:val="es-ES"/>
        </w:rPr>
      </w:pPr>
    </w:p>
    <w:p w:rsidR="00676345" w:rsidRDefault="00676345" w:rsidP="00303916">
      <w:pPr>
        <w:rPr>
          <w:lang w:val="es-ES"/>
        </w:rPr>
      </w:pPr>
    </w:p>
    <w:p w:rsidR="00CB0B6A" w:rsidRPr="00E31446" w:rsidRDefault="00676345" w:rsidP="00E31446">
      <w:pPr>
        <w:pStyle w:val="Sinespaciado"/>
        <w:jc w:val="center"/>
        <w:rPr>
          <w:b/>
          <w:bCs/>
        </w:rPr>
      </w:pPr>
      <w:r>
        <w:rPr>
          <w:lang w:val="es-ES"/>
        </w:rPr>
        <w:br w:type="page"/>
      </w:r>
      <w:r w:rsidR="00CB0B6A" w:rsidRPr="00E31446">
        <w:rPr>
          <w:b/>
          <w:bCs/>
        </w:rPr>
        <w:lastRenderedPageBreak/>
        <w:t>CONVOCATORIA ESTATAL</w:t>
      </w:r>
    </w:p>
    <w:p w:rsidR="00CB0B6A" w:rsidRPr="00E31446" w:rsidRDefault="00CB0B6A" w:rsidP="00E31446">
      <w:pPr>
        <w:pStyle w:val="Sinespaciado"/>
        <w:jc w:val="center"/>
        <w:rPr>
          <w:b/>
          <w:bCs/>
        </w:rPr>
      </w:pPr>
      <w:r w:rsidRPr="00E31446">
        <w:rPr>
          <w:b/>
          <w:bCs/>
        </w:rPr>
        <w:t>PREMIO A LA INNOVACIÓN DEL TURISMO RURAL EN QUINTANA ROO 2020</w:t>
      </w:r>
    </w:p>
    <w:p w:rsidR="00E31446" w:rsidRPr="00676345" w:rsidRDefault="00E31446" w:rsidP="00E31446">
      <w:pPr>
        <w:jc w:val="center"/>
        <w:rPr>
          <w:b/>
          <w:lang w:val="es-ES"/>
        </w:rPr>
      </w:pPr>
      <w:r>
        <w:rPr>
          <w:b/>
          <w:lang w:val="es-ES"/>
        </w:rPr>
        <w:t>Carta de Cesión de Derechos</w:t>
      </w:r>
    </w:p>
    <w:p w:rsidR="00676345" w:rsidRPr="00676345" w:rsidRDefault="00676345" w:rsidP="0025146D">
      <w:pPr>
        <w:jc w:val="center"/>
        <w:rPr>
          <w:b/>
          <w:lang w:val="es-ES"/>
        </w:rPr>
      </w:pPr>
    </w:p>
    <w:p w:rsidR="00676345" w:rsidRPr="00676345" w:rsidRDefault="00676345" w:rsidP="00676345">
      <w:pPr>
        <w:jc w:val="both"/>
        <w:rPr>
          <w:b/>
          <w:lang w:val="es-ES"/>
        </w:rPr>
      </w:pPr>
    </w:p>
    <w:p w:rsidR="00676345" w:rsidRPr="00E31446" w:rsidRDefault="006D3468" w:rsidP="00CB0B6A">
      <w:pPr>
        <w:spacing w:before="92"/>
        <w:ind w:right="131"/>
        <w:jc w:val="both"/>
        <w:rPr>
          <w:sz w:val="22"/>
          <w:szCs w:val="22"/>
          <w:lang w:val="es-ES"/>
        </w:rPr>
      </w:pPr>
      <w:r w:rsidRPr="00E31446">
        <w:rPr>
          <w:sz w:val="22"/>
          <w:szCs w:val="22"/>
          <w:lang w:val="es-ES"/>
        </w:rPr>
        <w:t>El que suscribe</w:t>
      </w:r>
      <w:r w:rsidR="00676345" w:rsidRPr="00E31446">
        <w:rPr>
          <w:sz w:val="22"/>
          <w:szCs w:val="22"/>
          <w:lang w:val="es-ES"/>
        </w:rPr>
        <w:t>, …………………………………., mayor de edad, con domicilio en ………………………………………………….., de</w:t>
      </w:r>
      <w:r w:rsidR="00677A62" w:rsidRPr="00E31446">
        <w:rPr>
          <w:sz w:val="22"/>
          <w:szCs w:val="22"/>
          <w:lang w:val="es-ES"/>
        </w:rPr>
        <w:t xml:space="preserve"> la ciudad de</w:t>
      </w:r>
      <w:r w:rsidR="00676345" w:rsidRPr="00E31446">
        <w:rPr>
          <w:sz w:val="22"/>
          <w:szCs w:val="22"/>
          <w:lang w:val="es-ES"/>
        </w:rPr>
        <w:t xml:space="preserve"> …………………….., </w:t>
      </w:r>
      <w:r w:rsidRPr="00E31446">
        <w:rPr>
          <w:sz w:val="22"/>
          <w:szCs w:val="22"/>
          <w:lang w:val="es-ES"/>
        </w:rPr>
        <w:t xml:space="preserve">hago constar que por medio del presente documento </w:t>
      </w:r>
      <w:r w:rsidR="00676345" w:rsidRPr="00E31446">
        <w:rPr>
          <w:sz w:val="22"/>
          <w:szCs w:val="22"/>
          <w:lang w:val="es-ES"/>
        </w:rPr>
        <w:t xml:space="preserve">cedo a </w:t>
      </w:r>
      <w:smartTag w:uri="urn:schemas-microsoft-com:office:smarttags" w:element="PersonName">
        <w:smartTagPr>
          <w:attr w:name="ProductID" w:val="&quot; ŻȌ㺬ヸ佈ミ㹼ヸ배ꗜヘ⒈ऊ ŬȈ⑤ऊ╀ऊỸऊũȈdeŤȈ佴ミ배Ә╤ऊ⓰ऊ šȌ㺬ヸ佈ミ㹼ヸ배ꗜヘ┸ऊ ŚȈ└ऊ₀ऊ⒐ऊŗȈella ŒȌ㺬ヸ佈ミ㹼ヸ배ꗜヘ橐उ矐उ  ŋȌ㺬ヸ佈ミ㹼ヸ배ꗜヘ䒰ई覨ई  ļȌ㺬ヸ佈ミ㹼ヸ배ꗜヘ♐ऊ蛘उ ĵȈ☬ऊ⛰ऊ䒸ई贘उ跈उĲȈ佴ミ배棴उ⚠ऊ įȌ㺬ヸ佈ミ㹼ヸ배ꗜヘ⛨ऊꆀउ ĠȈ⛄ऊ➈ऊ♘ऊ꟰उꢰउĝȈ佴ミ배櫌उ✸ऊ ĚȌ㺬ヸ佈ミ㹼ヸ배ꗜヘ➀ऊ뱠उ ēȈ❜ऊ⠠ऊ⛰ऊ슰उ썠उĈȈ佴ミ배␬ऊ⟐ऊ ąȌ㺬ヸ佈ミ㹼ヸ배ꗜヘ⠘ऊ휰उ ǾȈ⟴ऊ⢸ऊ➈ऊउउǻȈ佴ミ배毜उ⡨ऊ ǰȌ㺬ヸ佈ミ㹼ヸ배ꗜヘ⢰ऊउ ǩȈ⢌ऊ⥐ऊ⠠ऊउ呂उǦȈ佴ミ배䓜ई⤀ऊ ǣȌ㺬ヸ佈ミ㹼ヸ배ꗜヘ⥈ऊ൐ऊ ǔȈ⤤ऊ⦠ऊ⢸ऊᏐऊᒀऊǑȈ佴ミ배쾬̦羐ऋǎȈ羴ऋ聐ऋ⥐ऊ⃈ऊⅸऊǋȈ죰毰उǃȈ㳄ヸꥈ㰔ヸ买ミ⏨ऊ︐̩욐痰ƻȈ樬उ橘उ⇰ऊTagưȌ浴睌浔睌洰睌À䘀墘&quot;傘̜ƨȈ欰उ㭰ऌ授उ Ȉ﶐̩Ƹ죰␨ऊ⪍ƘȎ╸ऊꨨ배lǐȊrn:schemas-microsoft-com:office:smarttagsPersonNameǇȈsuscribecaƼȈ죰楀उ´ȈƸ쾀̦㰔ヸ买ミ痰ƬȈ죰␨ऊƤȈ㳄ヸꦸ㰔ヸ买ミ̜﶐̩욐痰ƜȈ撜उꤐ捐उTagƙȌ浴睌浔睌洰睌À䘀꥘̩ƑȈ죰授उȈ䒰ईƸ죰蔸ईƁȌet&#10;la Secretaría ſȌ&#10;쟈奨졐ﾰ篨좀좰授उ죰줘줘Ļ ŰȎEl que suscribe, …………………………………., mayor de edad, con domicilio en ………………………………………………….., de la ciudad de …………………….., cuya identificación oficial con fotografía se adjunta al presente documento, hago constar que por medio del presente documento cedo a la Secretaría de Turismo del Estado de Quintana Roo los derechos patrimoniales sobre las fotografía ………………………….., cesión que tendrá una vigencia de 15 años por acuerdo concreto entre ambas partes a partir de la fecha de la firma de la presente carta. El CONCURSANTE/FOTÓGRAFO certifica que la Secretaría de Turismo de Quintana Roo será la titular al cien por ciento de los derechos patrimoniales y le corresponden las facultades de divulgación, integridad de obra y comisión del material entregado; en virtud de lo anterior, se entiende que la Secretaría de Turismo de Quintana Roo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conservando el concursante su calidad de autor de la obra fotográfica correspondiéndole por ende los derechos morales que de ella deriven.&#10; ĻĻȌ㺬ヸ佈ミ㹼ヸ배ꗜヘ梘उ ĬȈ佴ミ배ꦤ皰उ ĩȌ㺬ヸ佈ミ㹼ヸ배ꗜヘ相उ ĢȈ盔उ瞘उ梠उğȈ佴ミ배瞼उ睈उ ĔȌ㺬ヸ佈ミ㹼ヸ배ꗜヘ瞐उ čȈ睬उ硈उ眀उĊȈ…ąȈ佴ミ배硬उ矸उ ĂȌ㺬ヸ佈ミ㹼ヸ배ꗜヘ础उ ǻȈ砜उ磸उ瞘उǰȈ…ǳȈ佴ミ배礜उ碨उ ǨȌ㺬ヸ佈ミ㹼ヸ배ꗜヘ磰उ ǡȈ磌उ禨उ硈उǞȈ…ǙȈ佴ミ배秌उ祘उ ǖȌ㺬ヸ佈ミ㹼ヸ배ꗜヘ禠उ ǏȈ祼उ穘उ磸उǄȈ…ǇȈ佴ミ배穼उ稈उ ƼȌ㺬ヸ佈ミ㹼ヸ배ꗜヘ穐उ ƵȈ稬उ笈उ禨उƲȈ…ƭȈ佴ミ배第उ窸उ ƪȌ㺬ヸ佈ミ㹼ヸ배ꗜヘ笀उ ƣȈ竜उ箸उ穘उƘȈ…ƛȈ佴ミ배篜उ筨उ ƐȌ㺬ヸ佈ミ㹼ヸ배ꗜヘ箰उ ƉȈ箌उ籨उ笈उƆȈ…ƁȈ佴ミ배粌उ簘उ žȌ㺬ヸ佈ミ㹼ヸ배ꗜヘ籠उ ŷȈ簼उ紘उ箸उŬȈ.ůȈ佴ミ배 紼उ糈उ ŤȌ㺬ヸ佈ミ㹼ヸ배ꗜヘ紐उ ŝȈ糬उ緈उ籨उŚȈ,ŕȈ佴ミ배&quot;緬उ絸उ ŒȌ㺬ヸ佈ミ㹼ヸ배ꗜヘ緀उ ŋȈ綜उ繸उ紘उŀȈ&#10;mayorŃȈ佴ミ배(纜उ縨उ ĸȌ㺬ヸ佈ミ㹼ヸ배ꗜヘ繰उ ıȈ繌उ缨उ緈उĮȈdeĩȈ佴ミ배+罌उ绘उ ĦȌ㺬ヸ佈ミ㹼ヸ배ꗜヘ缠उ ğȈ综उ翘उ繸उĔȈedadėȈ佴ミ배/蕤ई羈उ ČȌ㺬ヸ佈ミ㹼ヸ배ꗜヘ翐उ ąȈ羬उ藰ई缨उĂȈ佴ミ배M肔उ耠उ ǿȌ㺬ヸ佈ミ㹼ヸ배ꗜヘ聨उ ǰȈ聄उ脠उ軰ईǭȈ…ǨȈ佴ミ배N腄उ胐उ ǥȌ㺬ヸ佈ミ㹼ヸ배ꗜヘ脘उ ǞȈ胴उ臐उ聰उǛȈ…ǖȈ佴ミ배O致उ膀उ ǓȌ㺬ヸ佈ミ㹼ヸ배ꗜヘ臈उ ǄȈ膤उ芀उ脠उǁȈ…ƼȈ佴ミ배P芤उ舰उ ƹȌ㺬ヸ佈ミ㹼ヸ배ꗜヘ艸उ ƲȈ艔उ茰उ臐उƯȈ…ƪȈ佴ミ배Q荔उ苠उ ƧȌ㺬ヸ佈ミ㹼ヸ배ꗜヘ茨उ ƘȈ茄उ菠उ芀उƕȈ…ƐȈ佴ミ배R萄उ莐उ ƍȌ㺬ヸ佈ミ㹼ヸ배ꗜヘ菘उ ƆȈ莴उ蒐उ茰उƃȈ…žȈ佴ミ배S蒴उ葀उ ŻȌ㺬ヸ佈ミ㹼ヸ배ꗜヘ蒈उ ŬȈ葤उ蕀उ菠उũȈ…ŤȈ佴ミ배T蕤उ蓰उ šȌ㺬ヸ佈ミ㹼ヸ배ꗜヘ蔸उ ŚȈ蔔उ藰उ蒐उŗȈ…ŒȈ佴ミ배U蘔उ薠उ ŏȌ㺬ヸ佈ミ㹼ヸ배ꗜヘ藨उ ŀȈ藄उ蚠उ蕀उĽȈ.ĸȈ佴ミ배V蛄उ虐उ ĵȌ㺬ヸ佈ミ㹼ヸ배ꗜヘ蚘उ ĮȈ虴उ蝐उ藰उīȈ.ĦȈ佴ミ배W蝴उ蜀उ ģȌ㺬ヸ佈ミ㹼ヸ배ꗜヘ蝈उ ĔȈ蜤उ蠀उ蚠उđȈ,ČȈ佴ミ배Y蠤उ螰उ ĉȌ㺬ヸ佈ミ㹼ヸ배ꗜヘ蟸उ ĂȈ蟔उ袰उ蝐उǿȈdeǺȈ佴ミ배\裔उ衠उ ǷȌ㺬ヸ佈ミ㹼ヸ배ꗜヘ袨उ ǨȈ袄उ襠उ蠀उǥȈlaǠȈ佴ミ배_覄उ褐उ ǝȌ㺬ヸ佈ミ㹼ヸ배ꗜヘ襘उ ǖȈ褴उ訠उ袰उǓȈciudadǈȈ佴ミ배f詄उ觐उ ǅȌ㺬ヸ佈ミ㹼ヸ배ꗜヘ記उ ƾȈ觴उ諐उ襠उƻȈdeƶȈ佴ミ배i諴उ誀उ ƳȌ㺬ヸ佈ミ㹼ヸ배ꗜヘ諈उ ƤȈ誤उ讀उ訠उơȈ…ƜȈ佴ミ배j认उ謰उ ƙȌ㺬ヸ佈ミ㹼ヸ배ꗜヘ譸उ ƒȈ譔उ谰उ諐उƏȈ…ƊȈ佴ミ배k豔उ诠उ ƇȌ㺬ヸ佈ミ㹼ヸ배ꗜヘ谨उ ŸȈ谄उ賠उ讀उŵȈ…ŰȈ佴ミ배l贄उ貐उ ŭȌ㺬ヸ佈ミ㹼ヸ배ꗜヘ賘उ ŦȈ貴उ趐उ谰उţȈ…ŞȈ佴ミ배m趴उ赀उ śȌ㺬ヸ佈ミ㹼ヸ배ꗜヘ趈उ ŌȈ赤उ蹀उ賠उŉȈ…ńȈ佴ミ배n蹤उ跰उ ŁȌ㺬ヸ佈ミ㹼ヸ배ꗜヘ踸उ ĺȈ踔उ軰उ趐उķȈ…ĲȈ佴ミ배o輔उ躠उ įȌ㺬ヸ佈ミ㹼ヸ배ꗜヘ軨उ ĠȈ軄उ辠उ蹀उĝȈ…ĘȈ佴ミ배p迄उ轐उ ĕȌ㺬ヸ佈ミ㹼ヸ배ꗜヘ辘उ ĎȈ轴उ遘उ軰उċȈ…ĆȐ佴ミ배q遼उ逈उ ǼȌ㺬ヸ佈ミ㹼ヸ배ꗜヘ遐उ ǵȈ逬उ鄈उ辠उǲȈ.ǭȈ佴ミ배r鄬उ邸उ ǪȌ㺬ヸ佈ミ㹼ヸ배ꗜヘ鄀उ ǣȈ郜उ醸उ遘उǘȈ.ǛȈ佴ミ배s釜उ酨उ ǐȌ㺬ヸ佈ミ㹼ヸ배ꗜヘ醰उ ǉȈ醌उ鉨उ鄈उǆȈ,ǁȈ佴ミ배u銌उ鈘उ ƾȌ㺬ヸ佈ミ㹼ヸ배ꗜヘ鉠उ ƷȈ鈼उ錘उ醸उƬȈcuyaƯȈ佴ミ배z澤̝鋈उ ƤȌ㺬ヸ佈ミ㹼ヸ배ꗜヘ錐उ ƝȈ鋬उ鎰उ鉨उƚȈ佴ミ배鏔उ鍠उ ƗȌ㺬ヸ佈ミ㹼ヸ배ꗜヘ鎨उ ƈȈ鎄उ鑰उ錘उƅȈoficialƂȈ佴ミ배钔उ鐠उ ſȌ㺬ヸ佈ミ㹼ヸ배ꗜヘ鑨उ ŰȈ鑄उ锠उ鎰उŭȈconŨȈ佴ミ배&#10;镄उ铐उ ťȌ㺬ヸ佈ミ㹼ヸ배ꗜヘ锘उ ŞȈ铴उ闠उ鑰उśȈfotografíaŐȈ佴ミ배 阄उ閐उ ōȌ㺬ヸ佈ミ㹼ヸ배ꗜヘ闘उ ņȈ閴उ隐उ锠उŃȈseľȈ佴ミ배£隴उ陀उ ĻȌ㺬ヸ佈ミ㹼ヸ배ꗜヘ隈उ ĬȈ除उ靐उ闠उĩȈadjuntaĦȈ佴ミ배«靴उ需उ ģȌ㺬ヸ佈ミ㹼ヸ배ꗜヘ靈उ ĔȈ霤उ頀उ隐उđȈalČȈ佴ミ배®頤उ鞰उ ĉȌ㺬ヸ佈ミ㹼ヸ배ꗜヘ韸उ ĂȈ韔उ飀उ靐उǿȈpresenteǴȈ佴ミ배· 飤उ顰उ ǱȌ㺬ヸ佈ミ㹼ヸ배ꗜヘ颸उ ǪȈ颔उ馀उ頀उǧȈdocumentoǜȈ佴ミ배À馤उ餰उ ǙȌ㺬ヸ佈ミ㹼ヸ배ꗜヘ饸उ ǒȈ饔उ騰उ飀उǏȈ,ǊȈ佴ミ배Â驔उ駠उ ǇȌ㺬ヸ佈ミ㹼ヸ배ꗜヘ騨उ ƸȈ騄उ髠उ馀उƵȈhagoưȈ佴ミ배Ç鬄उ骐उ ƭȌ㺬ヸ佈ミ㹼ヸ배ꗜヘ高उ ƦȈ骴उ鮠उ騰उƣȈconstarƘȈ佴ミ배Ï鯄उ魐उ ƕȌ㺬ヸ佈ミ㹼ヸ배ꗜヘ鮘उ ƎȈ魴उ鱐उ髠उƋȈqueƆȈ佴ミ배Ó鱴उ鰀उ ƃȌ㺬ヸ佈ミ㹼ヸ배ꗜヘ鱈उ ŴȈ鰤उ鴀उ鮠उűȈporŬȈ佴ミ배×鴤उ鲰उ ũȌ㺬ヸ佈ミ㹼ヸ배ꗜヘ鳸उ ŢȈ鳔उ鶰उ鱐उşȈ&#10;medioŚȈ佴ミ배Ý鷔उ鵠उ ŗȌ㺬ヸ佈ミ㹼ヸ배ꗜヘ鶨उ ňȈ鶄उ鹠उ鴀उŅȈdelŀȈ佴ミ배á麄उ鸐उ ĽȌ㺬ヸ佈ミ㹼ヸ배ꗜヘ鹘उ ĶȈ鸴उ鼠उ鶰उĳȈpresenteĨȈ佴ミ배ê 齄उ黐उ ĥȌ㺬ヸ佈ミ㹼ヸ배ꗜヘ鼘उ ĞȈ黴उ鿠उ鹠उěȈdocumentoĐȈ佴ミ배ôꀌउ龐उ čȌ㺬ヸ佈ミ㹼ヸ배ꗜヘ鿘उ ĆȐ龴उꂘउ鼠उǼȈcedoǿȈ佴ミ배ùꂼउꁈउ ǴȌ㺬ヸ佈ミ㹼ヸ배ꗜヘꂐउ ǭȈꁬउꅈउ鿠उǪȈaǥȈ佴ミ배ûꅬउꃸउ ǢȌ㺬ヸ佈ミ㹼ヸ배ꗜヘꅀउ ǛȈꄜउꇸउꂘउǐȈlaǓȈ佴ミ배þ&#10;ꈜउꆨउ ǈȌ㺬ヸ佈ミ㹼ヸ배ꗜヘꇰउ ǁȈꇌउꊸउꅈउƾȈSecretaríaƻȈ佴ミ배ĉꋜउꉨउ ưȌ㺬ヸ佈ミ㹼ヸ배ꗜヘꊰउ ƩȈꊌउꍨउꇸउƦȈdeơȈ佴ミ배Čꎌउꌘउ ƞȌ㺬ヸ佈ミ㹼ヸ배ꗜヘꍠउ ƗȈꌼउꐨउꊸउƌȈTurismoƉȈ佴ミ배Ĕꑌउꏘउ ƆȌ㺬ヸ佈ミ㹼ヸ배ꗜヘꐠउ ſȈꏼउꓘउꍨउŴȈdelŷȈ佴ミ배Ęꓼउꒈउ ŬȌ㺬ヸ佈ミ㹼ヸ배ꗜヘꓐउ ťȈ꒬उꖘउꐨउŢȈEstadoşȈ佴ミ배ğꖼउꕈउ ŔȌ㺬ヸ佈ミ㹼ヸ배ꗜヘꖐउ ōȈꕬउꙈउꓘउŊȈdeŅȈ佴ミ배ĢꙬउꗸउ łȌ㺬ヸ佈ミ㹼ヸ배ꗜヘꙀउ ĻȈꘜउ꜈उꖘउİȈQuintanaĭȈ佴ミ배īꜬउꚸउ ĪȌ㺬ヸ佈ミ㹼ヸ배ꗜヘ꜀उ ģȈꛜउꞸउꙈउĘȈRooěȈ佴ミ배įꟜउꝨउ ĐȌ㺬ヸ佈ミ㹼ヸ배ꗜヘꞰउ ĉȈꞌउꡨउ꜈उĆȈlosāȈ佴ミ배ĳꢌउꠘउ ǾȌ㺬ヸ佈ミ㹼ヸ배ꗜヘꡠउ ǷȈ꠼उꤨउꞸउǬȈderechosǩȈ佴ミ배ļ&#10;ꥌउ꣘उ ǦȌ㺬ヸ佈ミ㹼ヸ배ꗜヘꤠउ ǟȈ꣼उꧨउꡨउǔȈpatrimonialesǑȈ佴ミ배Ŋꨌउꦘउ ǎȌ㺬ヸ佈ミ㹼ヸ배ꗜヘꧠउ ǇȈꦼउꪘउꤨउƼȈ&#10;sobreƿȈ佴ミ배Őꪼउꩈउ ƴȌ㺬ヸ佈ミ㹼ヸ배ꗜヘꪐउ ƭȈꩬउꭈउꧨउƪȈlasƥȈ佴ミ배Ŕ&#10;꭬उ꫸उ ƢȌ㺬ヸ佈ミ㹼ヸ배ꗜヘꭀउ ƛȈ꬜उ갈उꪘउƐȈfotografíaƍȈ佴ミ배ş갬उꮸउ ƊȌ㺬ヸ佈ミ㹼ヸ배ꗜヘ가उ ƃȈꯜउ겸उꭈउŸȈ…ŻȈ佴ミ배Š곜उ걨उ ŰȌ㺬ヸ佈ミ㹼ヸ배ꗜヘ결उ ũȈ게उ굨उ갈उŦȈ…šȈ佴ミ배š권उ괘उ ŞȌ㺬ヸ佈ミ㹼ヸ배ꗜヘ굠उ ŗȈ괼उ긘उ겸उŌȈ…ŏȈ佴ミ배Ţ긼उ귈उ ńȌ㺬ヸ佈ミ㹼ヸ배ꗜヘ긐उ ĽȈ귬उ껈उ굨उĺȈ…ĵȈ佴ミ배ţ껬उ깸उ ĲȌ㺬ヸ佈ミ㹼ヸ배ꗜヘ껀उ īȈ꺜उ꽸उ긘उĠȈ…ģȈ佴ミ배Ť꾜उ꼨उ ĘȌ㺬ヸ佈ミ㹼ヸ배ꗜヘ꽰उ đȈ꽌उ뀨उ껈उĎȈ…ĉȈ佴ミ배ť끌उ꿘उ ĆȌ㺬ヸ佈ミ㹼ヸ배ꗜヘ뀠उ ǿȈ꿼उ냘उ꽸उǴȈ…ǷȈ佴ミ배Ŧ냼उ낈उ ǬȌ㺬ヸ佈ミ㹼ヸ배ꗜヘ냐उ ǥȈ났उ놈उ뀨उǢȈ…ǝȈ佴ミ배ŧ놬उ넸उ ǚȌ㺬ヸ佈ミ㹼ヸ배ꗜヘ놀उ ǓȈ녜उ눸उ냘उǈȈ…ǋȈ佴ミ배Ũ뉜उ뇨उ ǀȌ㺬ヸ佈ミ㹼ヸ배ꗜヘ눰उ ƹȈ눌उ단उ놈उƶȈ…ƱȈ佴ミ배ũ댌उ늘उ ƮȌ㺬ヸ佈ミ㹼ヸ배ꗜヘ닠उ ƧȈ늼उ뎘उ눸उƜȈ.ƟȈ佴ミ배Ū뎼उ덈उ ƔȌ㺬ヸ佈ミ㹼ヸ배ꗜヘ뎐उ ƍȈ덬उ둈उ단उƊȈ.ƅȈ佴ミ배ū둬उ돸उ ƂȌ㺬ヸ佈ミ㹼ヸ배ꗜヘ둀उ ŻȈ된उ듸उ뎘उŰȈ,ųȈ佴ミ배ŭ딜उ뒨उ ŨȌ㺬ヸ佈ミ㹼ヸ배ꗜヘ듰उ šȈ듌उ떸उ둈उŞȈcesiónśȈ佴ミ배Ŵ뗜उ땨उ ŐȌ㺬ヸ佈ミ㹼ヸ배ꗜヘ떰उ ŉȈ떌उ뙨उ듸उņȈqueŁȈ佴ミ배Ÿ뚌उ똘उ ľȌ㺬ヸ佈ミ㹼ヸ배ꗜヘ뙠उ ķȈ똼उ뜨उ떸उĬȈtendráĩȈ佴ミ배ſ띌उ뛘उ ĦȌ㺬ヸ佈ミ㹼ヸ배ꗜヘ뜠उ ğȈ뛼उ럘उ뙨उĔȈunaėȈ佴ミ배ƃ럼उ랈उ ČȌ㺬ヸ佈ミ㹼ヸ배ꗜヘ럐उ ąȈ랬उ뢘उ뜨उĂȈvigenciaǿȈ佴ミ배ƌ뢼उ롈उ ǴȌ㺬ヸ佈ミ㹼ヸ배ꗜヘ뢐उ ǭȈ롬उ륈उ럘उǪȈdeǥȈ佴ミ배Ə륬उ룸उ ǢȌ㺬ヸ佈ミ㹼ヸ배ꗜヘ륀उ ǛȈ뤜उ맸उ뢘उǐȈ15ǓȈ佴ミ배ƒ먜उ릨उ ǈȌ㺬ヸ佈ミ㹼ヸ배ꗜヘ맰उ ǁȈ만उ모उ륈उƾȈañosƹȈ佴ミ배Ɨ뫌उ멘उ ƶȌ㺬ヸ佈ミ㹼ヸ배ꗜヘ몠उ ƯȈ멼उ뭘उ맸उƤȈporƧȈ佴ミ배ƛ뭼उ묈उ ƜȌ㺬ヸ佈ミ㹼ヸ배ꗜヘ뭐उ ƕȈ묬उ반उ모उƒȈacuerdoƏȈ佴ミ배ƣ밼उ믈उ ƄȌ㺬ヸ佈ミ㹼ヸ배ꗜヘ밐उ ŽȈ믬उ볘उ뭘उźȈconcretoŷȈ佴ミ배Ƭ볼उ번उ ŬȌ㺬ヸ佈ミ㹼ヸ배ꗜヘ볐उ ťȈ벬उ불उ반उŢȈ&#10;entreŝȈ佴ミ배Ʋ붬उ봸उ ŚȌ㺬ヸ佈ミ㹼ヸ배ꗜヘ부उ œȈ뵜उ븸उ볘उňȈ&#10;ambasŋȈ佴ミ배Ƹ빜उ뷨उ ŀȌ㺬ヸ佈ミ㹼ヸ배ꗜヘ븰उ ĹȈ브उ뻸उ불उĶȈpartesĳȈ佴ミ배ƿ뼜उ뺨उ ĨȌ㺬ヸ佈ミ㹼ヸ배ꗜヘ뻰उ ġȈ뻌उ뾨उ븸उĞȈaęȈ佴ミ배ǁ뿌उ뽘उ ĖȌ㺬ヸ佈ミ㹼ヸ배ꗜヘ뾠उ ďȈ뽼उ쁨उ뻸उĄȈpartirāȈ佴ミ배ǈ삌उ쀘उ ǾȌ㺬ヸ佈ミ㹼ヸ배ꗜヘ쁠उ ǷȈ쀼उ섘उ뾨उǬȈdeǯȈ佴ミ배ǋ센उ새उ ǤȌ㺬ヸ佈ミ㹼ヸ배ꗜヘ섐उ ǝȈ샬उ쇈उ쁨उǚȈlaǕȈ佴ミ배ǎ쇬उ셸उ ǒȌ㺬ヸ佈ミ㹼ヸ배ꗜヘ쇀उ ǋȈ솜उ쉸उ섘उǀȈ&#10;fechaǃȈ佴ミ배ǔ슜उ숨उ ƸȌ㺬ヸ佈ミ㹼ヸ배ꗜヘ쉰उ ƱȈ쉌उ쌨उ쇈उƮȈdeƩȈ佴ミ배Ǘ썌उ싘उ ƦȌ㺬ヸ佈ミ㹼ヸ배ꗜヘ쌠उ ƟȈ싼उ쏘उ쉸उƔȈlaƗȈ佴ミ배ǚ쏼उ쎈उ ƌȌ㺬ヸ佈ミ㹼ヸ배ꗜヘ쏐उ ƅȈ쎬उ쒈उ쌨उƂȈ&#10;firmaŽȈ佴ミ배Ǡ쒬उ쐸उ źȌ㺬ヸ佈ミ㹼ヸ배ꗜヘ쒀उ ųȈ쑜उ씸उ쏘उŨȈdeūȈ佴ミ배ǣ앜उ쓨उ ŠȌ㺬ヸ佈ミ㹼ヸ배ꗜヘ씰उ řȈ씌उ엨उ쒈उŖȈlaőȈ佴ミ배Ǧ옌उ얘उ ŎȌ㺬ヸ佈ミ㹼ヸ배ꗜヘ엠उ ŇȈ얼उ욨उ씸उļȈpresenteĹȈ佴ミ배ǯ워उ왘उ ĶȌ㺬ヸ佈ミ㹼ヸ배ꗜヘ욠उ įȈ왼उ의उ엨उĤȈ&#10;cartaħȈ佴ミ배Ǵ일उ윈उ ĜȌ㺬ヸ佈ミ㹼ヸ배ꗜヘ읐उ ĕȈ윬उ절उ욨उĒȈ.čȈ佴ミ배Ƕ젬उ잸उ ĊȌ㺬ヸ佈ミ㹼ヸ배ꗜヘ저उ ăȈ쟜उ좸उ의उǸȈElǻȈ佴ミ배ǹ죜उ졨उ ǰȌ㺬ヸ佈ミ㹼ヸ배ꗜヘ좰उ ǩȈ좌उ쥸उ절उǦȈCONCURSANTEǣȈ佴ミ배Ȅ즜उ줨उ ǘȌ㺬ヸ佈ミ㹼ヸ배ꗜヘ쥰उ ǑȈ쥌उ쨨उ좸उǎȈ/ǉȈ佴ミ배ȅ 쩌उ짘उ ǆȌ㺬ヸ佈ミ㹼ヸ배ꗜヘ쨠उ ƿȈ짼उ쫨उ쥸उƴȈFOTÓGRAFOƱȈ佴ミ배ȏ 쬌उ쪘उ ƮȌ㺬ヸ佈ミ㹼ヸ배ꗜヘ쫠उ ƧȈ쪼उ쮨उ쨨उƜȈcertificaƙȈ佴ミ배ș쯌उ쭘उ ƖȌ㺬ヸ佈ミ㹼ヸ배ꗜヘ쮠उ ƏȈ쭼उ챘उ쫨उƄȈqueƇȈ佴ミ배ȝ챼उ찈उ żȌ㺬ヸ佈ミ㹼ヸ배ꗜヘ챐उ ŵȈ찬उ초उ쮨उŲȈlaŭȈ佴ミ배Ƞ&#10;촬उ첸उ ŪȌ㺬ヸ佈ミ㹼ヸ배ꗜヘ촀उ ţȈ쳜उ췈उ챘उŘȈSecretaríaŕȈ佴ミ배ȫ췬उ쵸उ ŒȌ㺬ヸ佈ミ㹼ヸ배ꗜヘ췀उ ŋȈ출उ칸उ초उŀȈdeŃȈ佴ミ배Ȯ캜उ츨उ ĸȌ㺬ヸ佈ミ㹼ヸ배ꗜヘ칰उ ıȈ칌उ켸उ췈उĮȈTurismoīȈ佴ミ배ȶ콜उ컨उ ĠȌ㺬ヸ佈ミ㹼ヸ배ꗜヘ켰उ ęȈ켌उ쿨उ칸उĖȈdeđȈ佴ミ배ȹ퀌उ쾘उ ĎȌ㺬ヸ佈ミ㹼ヸ배ꗜヘ쿠उ ćȈ쾼उ킨उ켸उǼȈQuintanaǹȈ佴ミ배ɂ탌उ큘उ ǶȌ㺬ヸ佈ミ㹼ヸ배ꗜヘ킠उ ǯȈ큼उ텘उ쿨उǤȈRooǧȈ佴ミ배Ɇ텼उ턈उ ǜȌ㺬ヸ佈ミ㹼ヸ배ꗜヘ텐उ ǕȈ턬उ툈उ킨उǒȈseráǍȈ佴ミ배ɋ투उ톸उ ǊȌ㺬ヸ佈ミ㹼ヸ배ꗜヘ툀उ ǃȈ퇜उ트उ텘उƸȈlaƻȈ佴ミ배Ɏ틜उ퉨उ ưȌ㺬ヸ佈ミ㹼ヸ배ꗜヘ튰उ ƩȈ튌उ퍸उ툈उƦȈtitularƣȈ佴ミ배ɖ펜उ패उ ƘȌ㺬ヸ佈ミ㹼ヸ배ꗜヘ퍰उ ƑȈ퍌उ퐨उ트उƎȈalƉȈ佴ミ배ə푌उ폘उ ƆȌ㺬ヸ佈ミ㹼ヸ배ꗜヘ퐠उ ſȈ폼उ퓘उ퍸उŴȈcienŷȈ佴ミ배ɞ퓼उ품उ ŬȌ㺬ヸ佈ミ㹼ヸ배ꗜヘ퓐उ ťȈ풬उ했उ퐨उŢȈporŝȈ佴ミ배ɢ햬उ픸उ ŚȌ㺬ヸ佈ミ㹼ヸ배ꗜヘ햀उ œȈ한उ홈उ퓘उňȈcientoŅȈ佴ミ배ɩ홬उ헸उ łȌ㺬ヸ佈ミ㹼ヸ배ꗜヘ홀उ ĻȈ혜उ훸उ했उİȈdeĳȈ佴ミ배ɬ휜उ효उ ĨȌ㺬ヸ佈ミ㹼ヸ배ꗜヘ훰उ ġȈ훌उ힨उ홈उĞȈlosęȈ佴ミ배ɰퟌउ흘उ ĖȌ㺬ヸ佈ミ㹼ヸ배ꗜヘ힠उ ďȈ흼उउ훸उĄȈderechosāȈ佴ミ배ɹ&#10;उउ ǾȌ㺬ヸ佈ミ㹼ヸ배ꗜヘउ ǷȈउउ힨उǬȈpatrimonialesǩȈ佴ミ배ʇउउ ǦȌ㺬ヸ佈ミ㹼ヸ배ꗜヘउ ǟȈउउउǔȈyǗȈ佴ミ배ʉउउ ǌȌ㺬ヸ佈ミ㹼ヸ배ꗜヘउ ǅȈउउउǂȈleƽȈ佴ミ배ʌउउ ƺȌ㺬ヸ佈ミ㹼ヸ배ꗜヘउ ƳȈउउउƨȈcorrespondenƥȈ佴ミ배ʙउउ ƢȌ㺬ヸ佈ミ㹼ヸ배ꗜヘउ ƛȈउउउƐȈlasƓȈ佴ミ배ʝ&#10;उउ ƈȌ㺬ヸ佈ミ㹼ヸ배ꗜヘउ ƁȈउउउžȈfacultadesŻȈ佴ミ배ʨउउ ŰȌ㺬ヸ佈ミ㹼ヸ배ꗜヘउ ũȈउउउŦȈdešȈ佴ミ배ʫउउ ŞȌ㺬ヸ佈ミ㹼ヸ배ꗜヘउ ŗȈउउउŌȈdivulgaciónŉȈ佴ミ배ʶउउ ņȌ㺬ヸ佈ミ㹼ヸ배ꗜヘउ ĿȈउउउĴȈ,ķȈ佴ミ배ʸ&#10;उउ ĬȌ㺬ヸ佈ミ㹼ヸ배ꗜヘउ ĥȈउउउĢȈintegridadğȈ佴ミ배˃उउ ĔȌ㺬ヸ佈ミ㹼ヸ배ꗜヘउ čȈउउउĊȈdeąȈ佴ミ배ˆउउ ĂȌ㺬ヸ佈ミ㹼ヸ배ꗜヘउ ǻȈउउउǰȈobraǳȈ佴ミ배ˋउउ ǨȌ㺬ヸ佈ミ㹼ヸ배ꗜヘउ ǡȈउउउǞȈyǙȈ佴ミ배ˍउउ ǖȌ㺬ヸ佈ミ㹼ヸ배ꗜヘउ ǏȈउउउǄȈcomisiónǁȈ佴ミ배˖उउ ƾȌ㺬ヸ佈ミ㹼ヸ배ꗜヘउ ƷȈउउउƬȈdelƯȈ佴ミ배˚उउ ƤȌ㺬ヸ佈ミ㹼ヸ배ꗜヘउ ƝȈउउउƚȈmaterialƗȈ佴ミ배ˣ उउ ƌȌ㺬ヸ佈ミ㹼ヸ배ꗜヘउ ƅȈउउउƂȈentregadoſȈ佴ミ배ˬउउ ŴȌ㺬ヸ佈ミ㹼ヸ배ꗜヘउ ŭȈउउउŪȈ;ťȈ佴ミ배ˮउउ ŢȌ㺬ヸ佈ミ㹼ヸ배ꗜヘउ śȈउउउŐȈenœȈ佴ミ배˱उउ ňȌ㺬ヸ佈ミ㹼ヸ배ꗜヘउ ŁȈउउउľȈvirtudĻȈ佴ミ배˸उउ İȌ㺬ヸ佈ミ㹼ヸ배ꗜヘउ ĩȈउउउĦȈdeġȈ佴ミ배˻उउ ĞȌ㺬ヸ佈ミ㹼ヸ배ꗜヘउ ėȈउउउČȈloďȈ佴ミ배˾उउ ĄȌ㺬ヸ佈ミ㹼ヸ배ꗜヘउ ǽȈउउउǺȈanteriorǷȈ佴ミ배̆उउ ǬȌ㺬ヸ佈ミ㹼ヸ배ꗜヘउ ǥȈउउउǢȈ,ǝȈ佴ミ배̈उउ ǚȌ㺬ヸ佈ミ㹼ヸ배ꗜヘउ ǓȈउउउǈȈseǋȈ佴ミ배̋उउ ǀȌ㺬ヸ佈ミ㹼ヸ배ꗜヘउ ƹȈउउउƶȈentiendeƳȈ佴ミ배̔उउ ƨȌ㺬ヸ佈ミ㹼ヸ배ꗜヘउ ơȈउउउƞȈqueƙȈ佴ミ배̘उउ ƖȌ㺬ヸ佈ミ㹼ヸ배ꗜヘउ ƏȈउउउƄȈlaƇȈ佴ミ배̛&#10;उउ żȌ㺬ヸ佈ミ㹼ヸ배ꗜヘउ ŵȈउउउŲȈSecretaríaůȈ佴ミ배̦उउ ŤȌ㺬ヸ佈ミ㹼ヸ배ꗜヘउ ŝȈउउउŚȈdeŕȈ佴ミ배̩उउ ŒȌ㺬ヸ佈ミ㹼ヸ배ꗜヘउ ŋȈउउउŀȈTurismoĽȈ佴ミ배̱उउ ĺȌ㺬ヸ佈ミ㹼ヸ배ꗜヘउ ĳȈउउउĨȈdeīȈ佴ミ배̴उउ ĠȌ㺬ヸ佈ミ㹼ヸ배ꗜヘउ ęȈउउउĖȈQuintanaēȈ佴ミ배̽उउ ĈȌ㺬ヸ佈ミ㹼ヸ배ꗜヘउ āȈउउउǾȈRooǹȈ佴ミ배͂उउ ǶȌ㺬ヸ佈ミ㹼ヸ배ꗜヘउ ǯȈउउउǤȈadquiereǡȈ佴ミ배͋उउ ǞȌ㺬ヸ佈ミ㹼ヸ배ꗜヘउ ǗȈउउउǌȈelǏȈ佴ミ배͎उउ ǄȌ㺬ヸ佈ミ㹼ヸ배ꗜヘउ ƽȈउउउƺȈderechoƷȈ佴ミ배͖उउ ƬȌ㺬ヸ佈ミ㹼ヸ배ꗜヘउ ƥȈउउउƢȈ&#10;plenoƝȈ佴ミ배͜उउ ƚȌ㺬ヸ佈ミ㹼ヸ배ꗜヘउ ƓȈउउउƈȈdeƋȈ佴ミ배͟उउ ƀȌ㺬ヸ佈ミ㹼ヸ배ꗜヘउ ŹȈउउउŶȈreproducciónųȈ佴ミ배ͬउउ ŨȌ㺬ヸ佈ミ㹼ヸ배ꗜヘउ šȈउउउŞȈenřȈ佴ミ배ͯउउ ŖȌ㺬ヸ佈ミ㹼ヸ배ꗜヘउ ŏȈउउउńȈ&#10;todasŇȈ佴ミ배͵उउ ļȌ㺬ヸ佈ミ㹼ヸ배ꗜヘउ ĵȈउउउĲȈsusĭȈ佴ミ배͹उउ ĪȌ㺬ヸ佈ミ㹼ヸ배ꗜヘउ ģȈउउउĘȈmodalidadesĕȈ佴ミ배΄उउ ĒȌ㺬ヸ佈ミ㹼ヸ배ꗜヘउ ċȈउउउĀȈ,ăȈ佴ミ배Άउउ ǸȌ㺬ヸ佈ミ㹼ヸ배ꗜヘउ ǱȈउ露उउǮȈcomunicaciónǫȈ佴ミ배Γ樂उउ ǠȌ㺬ヸ佈ミ㹼ヸ배ꗜヘ擄उ ǙȈ奈उ笠उउǖȈpúblicaǓȈ佴ミ배Κ靖उ令उ ǈȌ㺬ヸ佈ミ㹼ヸ배ꗜヘ藺उ ǁȈ琉उ直उ露उƾȈ,ƹȈ佴ミ배Μ頻उ縉उ ƶȌ㺬ヸ佈ミ㹼ヸ배ꗜヘ猪उ ƯȈ塚उﭨउ笠उƤȈdistribuciónơȈ佴ミ배Ωﮌउ﬘उ ƞȌ㺬ヸ佈ミ㹼ヸ배ꗜヘﭠउ ƗȈלּउﰘउ直उƌȈyƏȈ佴ミ배Ϊﰼउ﯈उ ƄȌ㺬ヸ佈ミ㹼ヸ배ꗜヘﰐउ ŽȈﯬउﳈउﭨउźȈ,ŵȈ佴ミ배άﳬउﱸउ ŲȌ㺬ヸ佈ミ㹼ヸ배ꗜヘﳀउ ūȈﲜउﵸउﰘउŠȈenţȈ佴ミ배ίﶜउﴨउ ŘȌ㺬ヸ佈ミ㹼ヸ배ꗜヘﵰउ őȈ﵌उ︸उﳈउŎȈgeneralŋȈ佴ミ배ζ﹜उ﷨उ ŀȌ㺬ヸ佈ミ㹼ヸ배ꗜヘ︰उ ĹȈ︌उﻨउﵸउĶȈ,ıȈ佴ミ배θ ，उﺘउ ĮȌ㺬ヸ佈ミ㹼ヸ배ꗜヘﻠउ ħȈﺼउﾨउ︸उĜȈcualquieręȈ佴ミ배ςￌउｘउ ĖȌ㺬ヸ佈ミ㹼ヸ배ꗜヘﾠउ ďȈｼउXऊﻨउĄȈtipoćȈ佴ミ배χ|ऊऊ ǼȌ㺬ヸ佈ミ㹼ヸ배ꗜヘPऊ ǵȈ,ऊĈऊﾨउǲȈdeǭȈ佴ミ배ϊ&#10;Ĭऊ¸ऊ ǪȌ㺬ヸ佈ミ㹼ヸ배ꗜヘĀऊ ǣȈÜऊǈऊXऊǘȈexhibiciónǕȈ佴ミ배ϕǬऊŸऊ ǒȌ㺬ヸ佈ミ㹼ヸ배ꗜヘǀऊ ǋȈƜऊɸऊĈऊǀȈqueǃȈ佴ミ배ϙʜऊȨऊ ƸȌ㺬ヸ佈ミ㹼ヸ배ꗜヘɰऊ ƱȈɌऊ̨ऊǈऊƮȈdeƩȈ佴ミ배Ϝ͌ऊ˘ऊ ƦȌ㺬ヸ佈ミ㹼ヸ배ꗜヘ̠ऊ ƟȈ˼ऊϘऊɸऊƔȈlaƗȈ佴ミ배ϟϼऊΈऊ ƌȌ㺬ヸ佈ミ㹼ヸ배ꗜヘϐऊ ƅȈάऊ҈ऊ̨ऊƂȈobraŽȈ佴ミ배ϤҬऊиऊ źȌ㺬ヸ佈ミ㹼ヸ배ꗜヘҀऊ ųȈќऊԸऊϘऊŨȈseūȈ佴ミ배ϧ՜ऊӨऊ ŠȌ㺬ヸ佈ミ㹼ヸ배ꗜヘ԰ऊ řȈԌऊרऊ҈ऊŖȈ&#10;puedaőȈ佴ミ배ϭ،ऊ֘ऊ ŎȌ㺬ヸ佈ミ㹼ヸ배ꗜヘנऊ ŇȈּऊڨऊԸऊļȈrealizarĹȈ佴ミ배϶یऊ٘ऊ ĶȌ㺬ヸ佈ミ㹼ヸ배ꗜヘڠऊ įȈټऊݘऊרऊĤȈporħȈ佴ミ배Ϻ ݼऊ܈ऊ ĜȌ㺬ヸ佈ミ㹼ヸ배ꗜヘݐऊ ĕȈܬऊ࠘ऊڨऊĒȈcualquierďȈ佴ミ배Є࠼ऊ߈ऊ ĄȌ㺬ヸ佈ミ㹼ヸ배ꗜヘࠐऊ ǽȈ߬ऊࣈऊݘऊǺȈ&#10;medioǵȈ佴ミ배Њ࣬ऊࡸऊ ǲȌ㺬ヸ佈ミ㹼ヸ배ꗜヘࣀऊ ǫȈ࢜ऊঈऊ࠘ऊǠȈconocido"/>
        </w:smartTagPr>
        <w:r w:rsidR="00676345" w:rsidRPr="00E31446">
          <w:rPr>
            <w:sz w:val="22"/>
            <w:szCs w:val="22"/>
            <w:lang w:val="es-ES"/>
          </w:rPr>
          <w:t>la Secretaría</w:t>
        </w:r>
      </w:smartTag>
      <w:r w:rsidR="00676345" w:rsidRPr="00E31446">
        <w:rPr>
          <w:sz w:val="22"/>
          <w:szCs w:val="22"/>
          <w:lang w:val="es-ES"/>
        </w:rPr>
        <w:t xml:space="preserve"> de Turismo del Estado de Quintana Roo los derechos </w:t>
      </w:r>
      <w:r w:rsidR="00677A62" w:rsidRPr="00E31446">
        <w:rPr>
          <w:sz w:val="22"/>
          <w:szCs w:val="22"/>
          <w:lang w:val="es-ES"/>
        </w:rPr>
        <w:t xml:space="preserve">patrimoniales </w:t>
      </w:r>
      <w:r w:rsidR="00676345" w:rsidRPr="00E31446">
        <w:rPr>
          <w:sz w:val="22"/>
          <w:szCs w:val="22"/>
          <w:lang w:val="es-ES"/>
        </w:rPr>
        <w:t>sobre la</w:t>
      </w:r>
      <w:r w:rsidR="00BD56C2" w:rsidRPr="00E31446">
        <w:rPr>
          <w:sz w:val="22"/>
          <w:szCs w:val="22"/>
          <w:lang w:val="es-ES"/>
        </w:rPr>
        <w:t>s</w:t>
      </w:r>
      <w:r w:rsidR="00676345" w:rsidRPr="00E31446">
        <w:rPr>
          <w:sz w:val="22"/>
          <w:szCs w:val="22"/>
          <w:lang w:val="es-ES"/>
        </w:rPr>
        <w:t xml:space="preserve"> fotografía</w:t>
      </w:r>
      <w:r w:rsidR="00BD56C2" w:rsidRPr="00E31446">
        <w:rPr>
          <w:sz w:val="22"/>
          <w:szCs w:val="22"/>
          <w:lang w:val="es-ES"/>
        </w:rPr>
        <w:t>s</w:t>
      </w:r>
      <w:r w:rsidR="00CB0B6A" w:rsidRPr="00E31446">
        <w:rPr>
          <w:sz w:val="22"/>
          <w:szCs w:val="22"/>
          <w:lang w:val="es-ES"/>
        </w:rPr>
        <w:t xml:space="preserve"> </w:t>
      </w:r>
      <w:r w:rsidR="005727B8" w:rsidRPr="00E31446">
        <w:rPr>
          <w:sz w:val="22"/>
          <w:szCs w:val="22"/>
          <w:lang w:val="es-ES"/>
        </w:rPr>
        <w:t xml:space="preserve">digitales </w:t>
      </w:r>
      <w:r w:rsidR="00CB0B6A" w:rsidRPr="00E31446">
        <w:rPr>
          <w:sz w:val="22"/>
          <w:szCs w:val="22"/>
          <w:lang w:val="es-ES"/>
        </w:rPr>
        <w:t xml:space="preserve">y/o videos </w:t>
      </w:r>
      <w:r w:rsidR="005727B8" w:rsidRPr="00E31446">
        <w:rPr>
          <w:sz w:val="22"/>
          <w:szCs w:val="22"/>
          <w:lang w:val="es-ES"/>
        </w:rPr>
        <w:t>enviad</w:t>
      </w:r>
      <w:r w:rsidR="00CB0B6A" w:rsidRPr="00E31446">
        <w:rPr>
          <w:sz w:val="22"/>
          <w:szCs w:val="22"/>
          <w:lang w:val="es-ES"/>
        </w:rPr>
        <w:t>o</w:t>
      </w:r>
      <w:r w:rsidR="005727B8" w:rsidRPr="00E31446">
        <w:rPr>
          <w:sz w:val="22"/>
          <w:szCs w:val="22"/>
          <w:lang w:val="es-ES"/>
        </w:rPr>
        <w:t>s para l</w:t>
      </w:r>
      <w:r w:rsidR="00CB0B6A" w:rsidRPr="00E31446">
        <w:rPr>
          <w:sz w:val="22"/>
          <w:szCs w:val="22"/>
          <w:lang w:val="es-ES"/>
        </w:rPr>
        <w:t>a</w:t>
      </w:r>
      <w:r w:rsidR="005727B8" w:rsidRPr="00E31446">
        <w:rPr>
          <w:sz w:val="22"/>
          <w:szCs w:val="22"/>
          <w:lang w:val="es-ES"/>
        </w:rPr>
        <w:t xml:space="preserve"> </w:t>
      </w:r>
      <w:r w:rsidR="00CB0B6A" w:rsidRPr="00E31446">
        <w:rPr>
          <w:sz w:val="22"/>
          <w:szCs w:val="22"/>
          <w:lang w:val="es-ES"/>
        </w:rPr>
        <w:t xml:space="preserve">CONVOCATORIA ESTATAL, PREMIO A LA INNOVACIÓN DEL TURISMO RURAL EN QUINTANA ROO 2020, </w:t>
      </w:r>
      <w:r w:rsidR="00690E5A" w:rsidRPr="00E31446">
        <w:rPr>
          <w:sz w:val="22"/>
          <w:szCs w:val="22"/>
          <w:lang w:val="es-ES"/>
        </w:rPr>
        <w:t xml:space="preserve">cesión que tendrá una vigencia de 15 años </w:t>
      </w:r>
      <w:r w:rsidR="00676345" w:rsidRPr="00E31446">
        <w:rPr>
          <w:sz w:val="22"/>
          <w:szCs w:val="22"/>
          <w:lang w:val="es-ES"/>
        </w:rPr>
        <w:t>por acuerdo concreto entre ambas partes a partir de la fecha de la firma de la presente carta</w:t>
      </w:r>
      <w:r w:rsidR="00690E5A" w:rsidRPr="00E31446">
        <w:rPr>
          <w:sz w:val="22"/>
          <w:szCs w:val="22"/>
          <w:lang w:val="es-ES"/>
        </w:rPr>
        <w:t>.</w:t>
      </w:r>
      <w:r w:rsidR="00676345" w:rsidRPr="00E31446">
        <w:rPr>
          <w:sz w:val="22"/>
          <w:szCs w:val="22"/>
          <w:lang w:val="es-ES"/>
        </w:rPr>
        <w:t xml:space="preserve"> E</w:t>
      </w:r>
      <w:r w:rsidR="0061137B">
        <w:rPr>
          <w:sz w:val="22"/>
          <w:szCs w:val="22"/>
          <w:lang w:val="es-ES"/>
        </w:rPr>
        <w:t>L</w:t>
      </w:r>
      <w:r w:rsidR="00676345" w:rsidRPr="00E31446">
        <w:rPr>
          <w:sz w:val="22"/>
          <w:szCs w:val="22"/>
          <w:lang w:val="es-ES"/>
        </w:rPr>
        <w:t xml:space="preserve"> CONCURSANTE certifica que </w:t>
      </w:r>
      <w:smartTag w:uri="urn:schemas-microsoft-com:office:smarttags" w:element="PersonName">
        <w:smartTagPr>
          <w:attr w:name="ProductID" w:val="&quot; ŻȌ㺬ヸ佈ミ㹼ヸ배ꗜヘ⒈ऊ ŬȈ⑤ऊ╀ऊỸऊũȈdeŤȈ佴ミ배Ә╤ऊ⓰ऊ šȌ㺬ヸ佈ミ㹼ヸ배ꗜヘ┸ऊ ŚȈ└ऊ₀ऊ⒐ऊŗȈella ŒȌ㺬ヸ佈ミ㹼ヸ배ꗜヘ橐उ矐उ  ŋȌ㺬ヸ佈ミ㹼ヸ배ꗜヘ䒰ई覨ई  ļȌ㺬ヸ佈ミ㹼ヸ배ꗜヘ♐ऊ蛘उ ĵȈ☬ऊ⛰ऊ䒸ई贘उ跈उĲȈ佴ミ배棴उ⚠ऊ įȌ㺬ヸ佈ミ㹼ヸ배ꗜヘ⛨ऊꆀउ ĠȈ⛄ऊ➈ऊ♘ऊ꟰उꢰउĝȈ佴ミ배櫌उ✸ऊ ĚȌ㺬ヸ佈ミ㹼ヸ배ꗜヘ➀ऊ뱠उ ēȈ❜ऊ⠠ऊ⛰ऊ슰उ썠उĈȈ佴ミ배␬ऊ⟐ऊ ąȌ㺬ヸ佈ミ㹼ヸ배ꗜヘ⠘ऊ휰उ ǾȈ⟴ऊ⢸ऊ➈ऊउउǻȈ佴ミ배毜उ⡨ऊ ǰȌ㺬ヸ佈ミ㹼ヸ배ꗜヘ⢰ऊउ ǩȈ⢌ऊ⥐ऊ⠠ऊउ呂उǦȈ佴ミ배䓜ई⤀ऊ ǣȌ㺬ヸ佈ミ㹼ヸ배ꗜヘ⥈ऊ൐ऊ ǔȈ⤤ऊ⦠ऊ⢸ऊᏐऊᒀऊǑȈ佴ミ배쾬̦羐ऋǎȈ羴ऋ聐ऋ⥐ऊ⃈ऊⅸऊǋȈ죰毰उǃȈ㳄ヸꥈ㰔ヸ买ミ⏨ऊ︐̩욐痰ƻȈ樬उ橘उ⇰ऊTagưȌ浴睌浔睌洰睌À䘀墘&quot;傘̜ƨȈ欰उ㭰ऌ授उ Ȉ﶐̩Ƹ죰␨ऊ⪍ƘȎ╸ऊꨨ배lǐȊrn:schemas-microsoft-com:office:smarttagsPersonNameǇȈsuscribecaƼȈ죰楀उ´ȈƸ쾀̦㰔ヸ买ミ痰ƬȈ죰␨ऊƤȈ㳄ヸꦸ㰔ヸ买ミ̜﶐̩욐痰ƜȈ撜उꤐ捐उTagƙȌ浴睌浔睌洰睌À䘀꥘̩ƑȈ죰授उȈ䒰ईƸ죰蔸ईƁȌet&#10;la Secretaría ſȌ&#10;쟈奨졐ﾰ篨좀좰授उ죰줘줘Ļ ŰȎEl que suscribe, …………………………………., mayor de edad, con domicilio en ………………………………………………….., de la ciudad de …………………….., cuya identificación oficial con fotografía se adjunta al presente documento, hago constar que por medio del presente documento cedo a la Secretaría de Turismo del Estado de Quintana Roo los derechos patrimoniales sobre las fotografía ………………………….., cesión que tendrá una vigencia de 15 años por acuerdo concreto entre ambas partes a partir de la fecha de la firma de la presente carta. El CONCURSANTE/FOTÓGRAFO certifica que la Secretaría de Turismo de Quintana Roo será la titular al cien por ciento de los derechos patrimoniales y le corresponden las facultades de divulgación, integridad de obra y comisión del material entregado; en virtud de lo anterior, se entiende que la Secretaría de Turismo de Quintana Roo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conservando el concursante su calidad de autor de la obra fotográfica correspondiéndole por ende los derechos morales que de ella deriven.&#10; ĻĻȌ㺬ヸ佈ミ㹼ヸ배ꗜヘ梘उ ĬȈ佴ミ배ꦤ皰उ ĩȌ㺬ヸ佈ミ㹼ヸ배ꗜヘ相उ ĢȈ盔उ瞘उ梠उğȈ佴ミ배瞼उ睈उ ĔȌ㺬ヸ佈ミ㹼ヸ배ꗜヘ瞐उ čȈ睬उ硈उ眀उĊȈ…ąȈ佴ミ배硬उ矸उ ĂȌ㺬ヸ佈ミ㹼ヸ배ꗜヘ础उ ǻȈ砜उ磸उ瞘उǰȈ…ǳȈ佴ミ배礜उ碨उ ǨȌ㺬ヸ佈ミ㹼ヸ배ꗜヘ磰उ ǡȈ磌उ禨उ硈उǞȈ…ǙȈ佴ミ배秌उ祘उ ǖȌ㺬ヸ佈ミ㹼ヸ배ꗜヘ禠उ ǏȈ祼उ穘उ磸उǄȈ…ǇȈ佴ミ배穼उ稈उ ƼȌ㺬ヸ佈ミ㹼ヸ배ꗜヘ穐उ ƵȈ稬उ笈उ禨उƲȈ…ƭȈ佴ミ배第उ窸उ ƪȌ㺬ヸ佈ミ㹼ヸ배ꗜヘ笀उ ƣȈ竜उ箸उ穘उƘȈ…ƛȈ佴ミ배篜उ筨उ ƐȌ㺬ヸ佈ミ㹼ヸ배ꗜヘ箰उ ƉȈ箌उ籨उ笈उƆȈ…ƁȈ佴ミ배粌उ簘उ žȌ㺬ヸ佈ミ㹼ヸ배ꗜヘ籠उ ŷȈ簼उ紘उ箸उŬȈ.ůȈ佴ミ배 紼उ糈उ ŤȌ㺬ヸ佈ミ㹼ヸ배ꗜヘ紐उ ŝȈ糬उ緈उ籨उŚȈ,ŕȈ佴ミ배&quot;緬उ絸उ ŒȌ㺬ヸ佈ミ㹼ヸ배ꗜヘ緀उ ŋȈ綜उ繸उ紘उŀȈ&#10;mayorŃȈ佴ミ배(纜उ縨उ ĸȌ㺬ヸ佈ミ㹼ヸ배ꗜヘ繰उ ıȈ繌उ缨उ緈उĮȈdeĩȈ佴ミ배+罌उ绘उ ĦȌ㺬ヸ佈ミ㹼ヸ배ꗜヘ缠उ ğȈ综उ翘उ繸उĔȈedadėȈ佴ミ배/蕤ई羈उ ČȌ㺬ヸ佈ミ㹼ヸ배ꗜヘ翐उ ąȈ羬उ藰ई缨उĂȈ佴ミ배M肔उ耠उ ǿȌ㺬ヸ佈ミ㹼ヸ배ꗜヘ聨उ ǰȈ聄उ脠उ軰ईǭȈ…ǨȈ佴ミ배N腄उ胐उ ǥȌ㺬ヸ佈ミ㹼ヸ배ꗜヘ脘उ ǞȈ胴उ臐उ聰उǛȈ…ǖȈ佴ミ배O致उ膀उ ǓȌ㺬ヸ佈ミ㹼ヸ배ꗜヘ臈उ ǄȈ膤उ芀उ脠उǁȈ…ƼȈ佴ミ배P芤उ舰उ ƹȌ㺬ヸ佈ミ㹼ヸ배ꗜヘ艸उ ƲȈ艔उ茰उ臐उƯȈ…ƪȈ佴ミ배Q荔उ苠उ ƧȌ㺬ヸ佈ミ㹼ヸ배ꗜヘ茨उ ƘȈ茄उ菠उ芀उƕȈ…ƐȈ佴ミ배R萄उ莐उ ƍȌ㺬ヸ佈ミ㹼ヸ배ꗜヘ菘उ ƆȈ莴उ蒐उ茰उƃȈ…žȈ佴ミ배S蒴उ葀उ ŻȌ㺬ヸ佈ミ㹼ヸ배ꗜヘ蒈उ ŬȈ葤उ蕀उ菠उũȈ…ŤȈ佴ミ배T蕤उ蓰उ šȌ㺬ヸ佈ミ㹼ヸ배ꗜヘ蔸उ ŚȈ蔔उ藰उ蒐उŗȈ…ŒȈ佴ミ배U蘔उ薠उ ŏȌ㺬ヸ佈ミ㹼ヸ배ꗜヘ藨उ ŀȈ藄उ蚠उ蕀उĽȈ.ĸȈ佴ミ배V蛄उ虐उ ĵȌ㺬ヸ佈ミ㹼ヸ배ꗜヘ蚘उ ĮȈ虴उ蝐उ藰उīȈ.ĦȈ佴ミ배W蝴उ蜀उ ģȌ㺬ヸ佈ミ㹼ヸ배ꗜヘ蝈उ ĔȈ蜤उ蠀उ蚠उđȈ,ČȈ佴ミ배Y蠤उ螰उ ĉȌ㺬ヸ佈ミ㹼ヸ배ꗜヘ蟸उ ĂȈ蟔उ袰उ蝐उǿȈdeǺȈ佴ミ배\裔उ衠उ ǷȌ㺬ヸ佈ミ㹼ヸ배ꗜヘ袨उ ǨȈ袄उ襠उ蠀उǥȈlaǠȈ佴ミ배_覄उ褐उ ǝȌ㺬ヸ佈ミ㹼ヸ배ꗜヘ襘उ ǖȈ褴उ訠उ袰उǓȈciudadǈȈ佴ミ배f詄उ觐उ ǅȌ㺬ヸ佈ミ㹼ヸ배ꗜヘ記उ ƾȈ觴उ諐उ襠उƻȈdeƶȈ佴ミ배i諴उ誀उ ƳȌ㺬ヸ佈ミ㹼ヸ배ꗜヘ諈उ ƤȈ誤उ讀उ訠उơȈ…ƜȈ佴ミ배j认उ謰उ ƙȌ㺬ヸ佈ミ㹼ヸ배ꗜヘ譸उ ƒȈ譔उ谰उ諐उƏȈ…ƊȈ佴ミ배k豔उ诠उ ƇȌ㺬ヸ佈ミ㹼ヸ배ꗜヘ谨उ ŸȈ谄उ賠उ讀उŵȈ…ŰȈ佴ミ배l贄उ貐उ ŭȌ㺬ヸ佈ミ㹼ヸ배ꗜヘ賘उ ŦȈ貴उ趐उ谰उţȈ…ŞȈ佴ミ배m趴उ赀उ śȌ㺬ヸ佈ミ㹼ヸ배ꗜヘ趈उ ŌȈ赤उ蹀उ賠उŉȈ…ńȈ佴ミ배n蹤उ跰उ ŁȌ㺬ヸ佈ミ㹼ヸ배ꗜヘ踸उ ĺȈ踔उ軰उ趐उķȈ…ĲȈ佴ミ배o輔उ躠उ įȌ㺬ヸ佈ミ㹼ヸ배ꗜヘ軨उ ĠȈ軄उ辠उ蹀उĝȈ…ĘȈ佴ミ배p迄उ轐उ ĕȌ㺬ヸ佈ミ㹼ヸ배ꗜヘ辘उ ĎȈ轴उ遘उ軰उċȈ…ĆȐ佴ミ배q遼उ逈उ ǼȌ㺬ヸ佈ミ㹼ヸ배ꗜヘ遐उ ǵȈ逬उ鄈उ辠उǲȈ.ǭȈ佴ミ배r鄬उ邸उ ǪȌ㺬ヸ佈ミ㹼ヸ배ꗜヘ鄀उ ǣȈ郜उ醸उ遘उǘȈ.ǛȈ佴ミ배s釜उ酨उ ǐȌ㺬ヸ佈ミ㹼ヸ배ꗜヘ醰उ ǉȈ醌उ鉨उ鄈उǆȈ,ǁȈ佴ミ배u銌उ鈘उ ƾȌ㺬ヸ佈ミ㹼ヸ배ꗜヘ鉠उ ƷȈ鈼उ錘उ醸उƬȈcuyaƯȈ佴ミ배z澤̝鋈उ ƤȌ㺬ヸ佈ミ㹼ヸ배ꗜヘ錐उ ƝȈ鋬उ鎰उ鉨उƚȈ佴ミ배鏔उ鍠उ ƗȌ㺬ヸ佈ミ㹼ヸ배ꗜヘ鎨उ ƈȈ鎄उ鑰उ錘उƅȈoficialƂȈ佴ミ배钔उ鐠उ ſȌ㺬ヸ佈ミ㹼ヸ배ꗜヘ鑨उ ŰȈ鑄उ锠उ鎰उŭȈconŨȈ佴ミ배&#10;镄उ铐उ ťȌ㺬ヸ佈ミ㹼ヸ배ꗜヘ锘उ ŞȈ铴उ闠उ鑰उśȈfotografíaŐȈ佴ミ배 阄उ閐उ ōȌ㺬ヸ佈ミ㹼ヸ배ꗜヘ闘उ ņȈ閴उ隐उ锠उŃȈseľȈ佴ミ배£隴उ陀उ ĻȌ㺬ヸ佈ミ㹼ヸ배ꗜヘ隈उ ĬȈ除उ靐उ闠उĩȈadjuntaĦȈ佴ミ배«靴उ需उ ģȌ㺬ヸ佈ミ㹼ヸ배ꗜヘ靈उ ĔȈ霤उ頀उ隐उđȈalČȈ佴ミ배®頤उ鞰उ ĉȌ㺬ヸ佈ミ㹼ヸ배ꗜヘ韸उ ĂȈ韔उ飀उ靐उǿȈpresenteǴȈ佴ミ배· 飤उ顰उ ǱȌ㺬ヸ佈ミ㹼ヸ배ꗜヘ颸उ ǪȈ颔उ馀उ頀उǧȈdocumentoǜȈ佴ミ배À馤उ餰उ ǙȌ㺬ヸ佈ミ㹼ヸ배ꗜヘ饸उ ǒȈ饔उ騰उ飀उǏȈ,ǊȈ佴ミ배Â驔उ駠उ ǇȌ㺬ヸ佈ミ㹼ヸ배ꗜヘ騨उ ƸȈ騄उ髠उ馀उƵȈhagoưȈ佴ミ배Ç鬄उ骐उ ƭȌ㺬ヸ佈ミ㹼ヸ배ꗜヘ高उ ƦȈ骴उ鮠उ騰उƣȈconstarƘȈ佴ミ배Ï鯄उ魐उ ƕȌ㺬ヸ佈ミ㹼ヸ배ꗜヘ鮘उ ƎȈ魴उ鱐उ髠उƋȈqueƆȈ佴ミ배Ó鱴उ鰀उ ƃȌ㺬ヸ佈ミ㹼ヸ배ꗜヘ鱈उ ŴȈ鰤उ鴀उ鮠उűȈporŬȈ佴ミ배×鴤उ鲰उ ũȌ㺬ヸ佈ミ㹼ヸ배ꗜヘ鳸उ ŢȈ鳔उ鶰उ鱐उşȈ&#10;medioŚȈ佴ミ배Ý鷔उ鵠उ ŗȌ㺬ヸ佈ミ㹼ヸ배ꗜヘ鶨उ ňȈ鶄उ鹠उ鴀उŅȈdelŀȈ佴ミ배á麄उ鸐उ ĽȌ㺬ヸ佈ミ㹼ヸ배ꗜヘ鹘उ ĶȈ鸴उ鼠उ鶰उĳȈpresenteĨȈ佴ミ배ê 齄उ黐उ ĥȌ㺬ヸ佈ミ㹼ヸ배ꗜヘ鼘उ ĞȈ黴उ鿠उ鹠उěȈdocumentoĐȈ佴ミ배ôꀌउ龐उ čȌ㺬ヸ佈ミ㹼ヸ배ꗜヘ鿘उ ĆȐ龴उꂘउ鼠उǼȈcedoǿȈ佴ミ배ùꂼउꁈउ ǴȌ㺬ヸ佈ミ㹼ヸ배ꗜヘꂐउ ǭȈꁬउꅈउ鿠उǪȈaǥȈ佴ミ배ûꅬउꃸउ ǢȌ㺬ヸ佈ミ㹼ヸ배ꗜヘꅀउ ǛȈꄜउꇸउꂘउǐȈlaǓȈ佴ミ배þ&#10;ꈜउꆨउ ǈȌ㺬ヸ佈ミ㹼ヸ배ꗜヘꇰउ ǁȈꇌउꊸउꅈउƾȈSecretaríaƻȈ佴ミ배ĉꋜउꉨउ ưȌ㺬ヸ佈ミ㹼ヸ배ꗜヘꊰउ ƩȈꊌउꍨउꇸउƦȈdeơȈ佴ミ배Čꎌउꌘउ ƞȌ㺬ヸ佈ミ㹼ヸ배ꗜヘꍠउ ƗȈꌼउꐨउꊸउƌȈTurismoƉȈ佴ミ배Ĕꑌउꏘउ ƆȌ㺬ヸ佈ミ㹼ヸ배ꗜヘꐠउ ſȈꏼउꓘउꍨउŴȈdelŷȈ佴ミ배Ęꓼउꒈउ ŬȌ㺬ヸ佈ミ㹼ヸ배ꗜヘꓐउ ťȈ꒬उꖘउꐨउŢȈEstadoşȈ佴ミ배ğꖼउꕈउ ŔȌ㺬ヸ佈ミ㹼ヸ배ꗜヘꖐउ ōȈꕬउꙈउꓘउŊȈdeŅȈ佴ミ배ĢꙬउꗸउ łȌ㺬ヸ佈ミ㹼ヸ배ꗜヘꙀउ ĻȈꘜउ꜈उꖘउİȈQuintanaĭȈ佴ミ배īꜬउꚸउ ĪȌ㺬ヸ佈ミ㹼ヸ배ꗜヘ꜀उ ģȈꛜउꞸउꙈउĘȈRooěȈ佴ミ배įꟜउꝨउ ĐȌ㺬ヸ佈ミ㹼ヸ배ꗜヘꞰउ ĉȈꞌउꡨउ꜈उĆȈlosāȈ佴ミ배ĳꢌउꠘउ ǾȌ㺬ヸ佈ミ㹼ヸ배ꗜヘꡠउ ǷȈ꠼उꤨउꞸउǬȈderechosǩȈ佴ミ배ļ&#10;ꥌउ꣘उ ǦȌ㺬ヸ佈ミ㹼ヸ배ꗜヘꤠउ ǟȈ꣼उꧨउꡨउǔȈpatrimonialesǑȈ佴ミ배Ŋꨌउꦘउ ǎȌ㺬ヸ佈ミ㹼ヸ배ꗜヘꧠउ ǇȈꦼउꪘउꤨउƼȈ&#10;sobreƿȈ佴ミ배Őꪼउꩈउ ƴȌ㺬ヸ佈ミ㹼ヸ배ꗜヘꪐउ ƭȈꩬउꭈउꧨउƪȈlasƥȈ佴ミ배Ŕ&#10;꭬उ꫸उ ƢȌ㺬ヸ佈ミ㹼ヸ배ꗜヘꭀउ ƛȈ꬜उ갈उꪘउƐȈfotografíaƍȈ佴ミ배ş갬उꮸउ ƊȌ㺬ヸ佈ミ㹼ヸ배ꗜヘ가उ ƃȈꯜउ겸उꭈउŸȈ…ŻȈ佴ミ배Š곜उ걨उ ŰȌ㺬ヸ佈ミ㹼ヸ배ꗜヘ결उ ũȈ게उ굨उ갈उŦȈ…šȈ佴ミ배š권उ괘उ ŞȌ㺬ヸ佈ミ㹼ヸ배ꗜヘ굠उ ŗȈ괼उ긘उ겸उŌȈ…ŏȈ佴ミ배Ţ긼उ귈उ ńȌ㺬ヸ佈ミ㹼ヸ배ꗜヘ긐उ ĽȈ귬उ껈उ굨उĺȈ…ĵȈ佴ミ배ţ껬उ깸उ ĲȌ㺬ヸ佈ミ㹼ヸ배ꗜヘ껀उ īȈ꺜उ꽸उ긘उĠȈ…ģȈ佴ミ배Ť꾜उ꼨उ ĘȌ㺬ヸ佈ミ㹼ヸ배ꗜヘ꽰उ đȈ꽌उ뀨उ껈उĎȈ…ĉȈ佴ミ배ť끌उ꿘उ ĆȌ㺬ヸ佈ミ㹼ヸ배ꗜヘ뀠उ ǿȈ꿼उ냘उ꽸उǴȈ…ǷȈ佴ミ배Ŧ냼उ낈उ ǬȌ㺬ヸ佈ミ㹼ヸ배ꗜヘ냐उ ǥȈ났उ놈उ뀨उǢȈ…ǝȈ佴ミ배ŧ놬उ넸उ ǚȌ㺬ヸ佈ミ㹼ヸ배ꗜヘ놀उ ǓȈ녜उ눸उ냘उǈȈ…ǋȈ佴ミ배Ũ뉜उ뇨उ ǀȌ㺬ヸ佈ミ㹼ヸ배ꗜヘ눰उ ƹȈ눌उ단उ놈उƶȈ…ƱȈ佴ミ배ũ댌उ늘उ ƮȌ㺬ヸ佈ミ㹼ヸ배ꗜヘ닠उ ƧȈ늼उ뎘उ눸उƜȈ.ƟȈ佴ミ배Ū뎼उ덈उ ƔȌ㺬ヸ佈ミ㹼ヸ배ꗜヘ뎐उ ƍȈ덬उ둈उ단उƊȈ.ƅȈ佴ミ배ū둬उ돸उ ƂȌ㺬ヸ佈ミ㹼ヸ배ꗜヘ둀उ ŻȈ된उ듸उ뎘उŰȈ,ųȈ佴ミ배ŭ딜उ뒨उ ŨȌ㺬ヸ佈ミ㹼ヸ배ꗜヘ듰उ šȈ듌उ떸उ둈उŞȈcesiónśȈ佴ミ배Ŵ뗜उ땨उ ŐȌ㺬ヸ佈ミ㹼ヸ배ꗜヘ떰उ ŉȈ떌उ뙨उ듸उņȈqueŁȈ佴ミ배Ÿ뚌उ똘उ ľȌ㺬ヸ佈ミ㹼ヸ배ꗜヘ뙠उ ķȈ똼उ뜨उ떸उĬȈtendráĩȈ佴ミ배ſ띌उ뛘उ ĦȌ㺬ヸ佈ミ㹼ヸ배ꗜヘ뜠उ ğȈ뛼उ럘उ뙨उĔȈunaėȈ佴ミ배ƃ럼उ랈उ ČȌ㺬ヸ佈ミ㹼ヸ배ꗜヘ럐उ ąȈ랬उ뢘उ뜨उĂȈvigenciaǿȈ佴ミ배ƌ뢼उ롈उ ǴȌ㺬ヸ佈ミ㹼ヸ배ꗜヘ뢐उ ǭȈ롬उ륈उ럘उǪȈdeǥȈ佴ミ배Ə륬उ룸उ ǢȌ㺬ヸ佈ミ㹼ヸ배ꗜヘ륀उ ǛȈ뤜उ맸उ뢘उǐȈ15ǓȈ佴ミ배ƒ먜उ릨उ ǈȌ㺬ヸ佈ミ㹼ヸ배ꗜヘ맰उ ǁȈ만उ모उ륈उƾȈañosƹȈ佴ミ배Ɨ뫌उ멘उ ƶȌ㺬ヸ佈ミ㹼ヸ배ꗜヘ몠उ ƯȈ멼उ뭘उ맸उƤȈporƧȈ佴ミ배ƛ뭼उ묈उ ƜȌ㺬ヸ佈ミ㹼ヸ배ꗜヘ뭐उ ƕȈ묬उ반उ모उƒȈacuerdoƏȈ佴ミ배ƣ밼उ믈उ ƄȌ㺬ヸ佈ミ㹼ヸ배ꗜヘ밐उ ŽȈ믬उ볘उ뭘उźȈconcretoŷȈ佴ミ배Ƭ볼उ번उ ŬȌ㺬ヸ佈ミ㹼ヸ배ꗜヘ볐उ ťȈ벬उ불उ반उŢȈ&#10;entreŝȈ佴ミ배Ʋ붬उ봸उ ŚȌ㺬ヸ佈ミ㹼ヸ배ꗜヘ부उ œȈ뵜उ븸उ볘उňȈ&#10;ambasŋȈ佴ミ배Ƹ빜उ뷨उ ŀȌ㺬ヸ佈ミ㹼ヸ배ꗜヘ븰उ ĹȈ브उ뻸उ불उĶȈpartesĳȈ佴ミ배ƿ뼜उ뺨उ ĨȌ㺬ヸ佈ミ㹼ヸ배ꗜヘ뻰उ ġȈ뻌उ뾨उ븸उĞȈaęȈ佴ミ배ǁ뿌उ뽘उ ĖȌ㺬ヸ佈ミ㹼ヸ배ꗜヘ뾠उ ďȈ뽼उ쁨उ뻸उĄȈpartirāȈ佴ミ배ǈ삌उ쀘उ ǾȌ㺬ヸ佈ミ㹼ヸ배ꗜヘ쁠उ ǷȈ쀼उ섘उ뾨उǬȈdeǯȈ佴ミ배ǋ센उ새उ ǤȌ㺬ヸ佈ミ㹼ヸ배ꗜヘ섐उ ǝȈ샬उ쇈उ쁨उǚȈlaǕȈ佴ミ배ǎ쇬उ셸उ ǒȌ㺬ヸ佈ミ㹼ヸ배ꗜヘ쇀उ ǋȈ솜उ쉸उ섘उǀȈ&#10;fechaǃȈ佴ミ배ǔ슜उ숨उ ƸȌ㺬ヸ佈ミ㹼ヸ배ꗜヘ쉰उ ƱȈ쉌उ쌨उ쇈उƮȈdeƩȈ佴ミ배Ǘ썌उ싘उ ƦȌ㺬ヸ佈ミ㹼ヸ배ꗜヘ쌠उ ƟȈ싼उ쏘उ쉸उƔȈlaƗȈ佴ミ배ǚ쏼उ쎈उ ƌȌ㺬ヸ佈ミ㹼ヸ배ꗜヘ쏐उ ƅȈ쎬उ쒈उ쌨उƂȈ&#10;firmaŽȈ佴ミ배Ǡ쒬उ쐸उ źȌ㺬ヸ佈ミ㹼ヸ배ꗜヘ쒀उ ųȈ쑜उ씸उ쏘उŨȈdeūȈ佴ミ배ǣ앜उ쓨उ ŠȌ㺬ヸ佈ミ㹼ヸ배ꗜヘ씰उ řȈ씌उ엨उ쒈उŖȈlaőȈ佴ミ배Ǧ옌उ얘उ ŎȌ㺬ヸ佈ミ㹼ヸ배ꗜヘ엠उ ŇȈ얼उ욨उ씸उļȈpresenteĹȈ佴ミ배ǯ워उ왘उ ĶȌ㺬ヸ佈ミ㹼ヸ배ꗜヘ욠उ įȈ왼उ의उ엨उĤȈ&#10;cartaħȈ佴ミ배Ǵ일उ윈उ ĜȌ㺬ヸ佈ミ㹼ヸ배ꗜヘ읐उ ĕȈ윬उ절उ욨उĒȈ.čȈ佴ミ배Ƕ젬उ잸उ ĊȌ㺬ヸ佈ミ㹼ヸ배ꗜヘ저उ ăȈ쟜उ좸उ의उǸȈElǻȈ佴ミ배ǹ죜उ졨उ ǰȌ㺬ヸ佈ミ㹼ヸ배ꗜヘ좰उ ǩȈ좌उ쥸उ절उǦȈCONCURSANTEǣȈ佴ミ배Ȅ즜उ줨उ ǘȌ㺬ヸ佈ミ㹼ヸ배ꗜヘ쥰उ ǑȈ쥌उ쨨उ좸उǎȈ/ǉȈ佴ミ배ȅ 쩌उ짘उ ǆȌ㺬ヸ佈ミ㹼ヸ배ꗜヘ쨠उ ƿȈ짼उ쫨उ쥸उƴȈFOTÓGRAFOƱȈ佴ミ배ȏ 쬌उ쪘उ ƮȌ㺬ヸ佈ミ㹼ヸ배ꗜヘ쫠उ ƧȈ쪼उ쮨उ쨨उƜȈcertificaƙȈ佴ミ배ș쯌उ쭘उ ƖȌ㺬ヸ佈ミ㹼ヸ배ꗜヘ쮠उ ƏȈ쭼उ챘उ쫨उƄȈqueƇȈ佴ミ배ȝ챼उ찈उ żȌ㺬ヸ佈ミ㹼ヸ배ꗜヘ챐उ ŵȈ찬उ초उ쮨उŲȈlaŭȈ佴ミ배Ƞ&#10;촬उ첸उ ŪȌ㺬ヸ佈ミ㹼ヸ배ꗜヘ촀उ ţȈ쳜उ췈उ챘उŘȈSecretaríaŕȈ佴ミ배ȫ췬उ쵸उ ŒȌ㺬ヸ佈ミ㹼ヸ배ꗜヘ췀उ ŋȈ출उ칸उ초उŀȈdeŃȈ佴ミ배Ȯ캜उ츨उ ĸȌ㺬ヸ佈ミ㹼ヸ배ꗜヘ칰उ ıȈ칌उ켸उ췈उĮȈTurismoīȈ佴ミ배ȶ콜उ컨उ ĠȌ㺬ヸ佈ミ㹼ヸ배ꗜヘ켰उ ęȈ켌उ쿨उ칸उĖȈdeđȈ佴ミ배ȹ퀌उ쾘उ ĎȌ㺬ヸ佈ミ㹼ヸ배ꗜヘ쿠उ ćȈ쾼उ킨उ켸उǼȈQuintanaǹȈ佴ミ배ɂ탌उ큘उ ǶȌ㺬ヸ佈ミ㹼ヸ배ꗜヘ킠उ ǯȈ큼उ텘उ쿨उǤȈRooǧȈ佴ミ배Ɇ텼उ턈उ ǜȌ㺬ヸ佈ミ㹼ヸ배ꗜヘ텐उ ǕȈ턬उ툈उ킨उǒȈseráǍȈ佴ミ배ɋ투उ톸उ ǊȌ㺬ヸ佈ミ㹼ヸ배ꗜヘ툀उ ǃȈ퇜उ트उ텘उƸȈlaƻȈ佴ミ배Ɏ틜उ퉨उ ưȌ㺬ヸ佈ミ㹼ヸ배ꗜヘ튰उ ƩȈ튌उ퍸उ툈उƦȈtitularƣȈ佴ミ배ɖ펜उ패उ ƘȌ㺬ヸ佈ミ㹼ヸ배ꗜヘ퍰उ ƑȈ퍌उ퐨उ트उƎȈalƉȈ佴ミ배ə푌उ폘उ ƆȌ㺬ヸ佈ミ㹼ヸ배ꗜヘ퐠उ ſȈ폼उ퓘उ퍸उŴȈcienŷȈ佴ミ배ɞ퓼उ품उ ŬȌ㺬ヸ佈ミ㹼ヸ배ꗜヘ퓐उ ťȈ풬उ했उ퐨उŢȈporŝȈ佴ミ배ɢ햬उ픸उ ŚȌ㺬ヸ佈ミ㹼ヸ배ꗜヘ햀उ œȈ한उ홈उ퓘उňȈcientoŅȈ佴ミ배ɩ홬उ헸उ łȌ㺬ヸ佈ミ㹼ヸ배ꗜヘ홀उ ĻȈ혜उ훸उ했उİȈdeĳȈ佴ミ배ɬ휜उ효उ ĨȌ㺬ヸ佈ミ㹼ヸ배ꗜヘ훰उ ġȈ훌उ힨उ홈उĞȈlosęȈ佴ミ배ɰퟌउ흘उ ĖȌ㺬ヸ佈ミ㹼ヸ배ꗜヘ힠उ ďȈ흼उउ훸उĄȈderechosāȈ佴ミ배ɹ&#10;उउ ǾȌ㺬ヸ佈ミ㹼ヸ배ꗜヘउ ǷȈउउ힨उǬȈpatrimonialesǩȈ佴ミ배ʇउउ ǦȌ㺬ヸ佈ミ㹼ヸ배ꗜヘउ ǟȈउउउǔȈyǗȈ佴ミ배ʉउउ ǌȌ㺬ヸ佈ミ㹼ヸ배ꗜヘउ ǅȈउउउǂȈleƽȈ佴ミ배ʌउउ ƺȌ㺬ヸ佈ミ㹼ヸ배ꗜヘउ ƳȈउउउƨȈcorrespondenƥȈ佴ミ배ʙउउ ƢȌ㺬ヸ佈ミ㹼ヸ배ꗜヘउ ƛȈउउउƐȈlasƓȈ佴ミ배ʝ&#10;उउ ƈȌ㺬ヸ佈ミ㹼ヸ배ꗜヘउ ƁȈउउउžȈfacultadesŻȈ佴ミ배ʨउउ ŰȌ㺬ヸ佈ミ㹼ヸ배ꗜヘउ ũȈउउउŦȈdešȈ佴ミ배ʫउउ ŞȌ㺬ヸ佈ミ㹼ヸ배ꗜヘउ ŗȈउउउŌȈdivulgaciónŉȈ佴ミ배ʶउउ ņȌ㺬ヸ佈ミ㹼ヸ배ꗜヘउ ĿȈउउउĴȈ,ķȈ佴ミ배ʸ&#10;उउ ĬȌ㺬ヸ佈ミ㹼ヸ배ꗜヘउ ĥȈउउउĢȈintegridadğȈ佴ミ배˃उउ ĔȌ㺬ヸ佈ミ㹼ヸ배ꗜヘउ čȈउउउĊȈdeąȈ佴ミ배ˆउउ ĂȌ㺬ヸ佈ミ㹼ヸ배ꗜヘउ ǻȈउउउǰȈobraǳȈ佴ミ배ˋउउ ǨȌ㺬ヸ佈ミ㹼ヸ배ꗜヘउ ǡȈउउउǞȈyǙȈ佴ミ배ˍउउ ǖȌ㺬ヸ佈ミ㹼ヸ배ꗜヘउ ǏȈउउउǄȈcomisiónǁȈ佴ミ배˖उउ ƾȌ㺬ヸ佈ミ㹼ヸ배ꗜヘउ ƷȈउउउƬȈdelƯȈ佴ミ배˚उउ ƤȌ㺬ヸ佈ミ㹼ヸ배ꗜヘउ ƝȈउउउƚȈmaterialƗȈ佴ミ배ˣ उउ ƌȌ㺬ヸ佈ミ㹼ヸ배ꗜヘउ ƅȈउउउƂȈentregadoſȈ佴ミ배ˬउउ ŴȌ㺬ヸ佈ミ㹼ヸ배ꗜヘउ ŭȈउउउŪȈ;ťȈ佴ミ배ˮउउ ŢȌ㺬ヸ佈ミ㹼ヸ배ꗜヘउ śȈउउउŐȈenœȈ佴ミ배˱उउ ňȌ㺬ヸ佈ミ㹼ヸ배ꗜヘउ ŁȈउउउľȈvirtudĻȈ佴ミ배˸उउ İȌ㺬ヸ佈ミ㹼ヸ배ꗜヘउ ĩȈउउउĦȈdeġȈ佴ミ배˻उउ ĞȌ㺬ヸ佈ミ㹼ヸ배ꗜヘउ ėȈउउउČȈloďȈ佴ミ배˾उउ ĄȌ㺬ヸ佈ミ㹼ヸ배ꗜヘउ ǽȈउउउǺȈanteriorǷȈ佴ミ배̆उउ ǬȌ㺬ヸ佈ミ㹼ヸ배ꗜヘउ ǥȈउउउǢȈ,ǝȈ佴ミ배̈उउ ǚȌ㺬ヸ佈ミ㹼ヸ배ꗜヘउ ǓȈउउउǈȈseǋȈ佴ミ배̋उउ ǀȌ㺬ヸ佈ミ㹼ヸ배ꗜヘउ ƹȈउउउƶȈentiendeƳȈ佴ミ배̔उउ ƨȌ㺬ヸ佈ミ㹼ヸ배ꗜヘउ ơȈउउउƞȈqueƙȈ佴ミ배̘उउ ƖȌ㺬ヸ佈ミ㹼ヸ배ꗜヘउ ƏȈउउउƄȈlaƇȈ佴ミ배̛&#10;उउ żȌ㺬ヸ佈ミ㹼ヸ배ꗜヘउ ŵȈउउउŲȈSecretaríaůȈ佴ミ배̦उउ ŤȌ㺬ヸ佈ミ㹼ヸ배ꗜヘउ ŝȈउउउŚȈdeŕȈ佴ミ배̩उउ ŒȌ㺬ヸ佈ミ㹼ヸ배ꗜヘउ ŋȈउउउŀȈTurismoĽȈ佴ミ배̱उउ ĺȌ㺬ヸ佈ミ㹼ヸ배ꗜヘउ ĳȈउउउĨȈdeīȈ佴ミ배̴उउ ĠȌ㺬ヸ佈ミ㹼ヸ배ꗜヘउ ęȈउउउĖȈQuintanaēȈ佴ミ배̽उउ ĈȌ㺬ヸ佈ミ㹼ヸ배ꗜヘउ āȈउउउǾȈRooǹȈ佴ミ배͂उउ ǶȌ㺬ヸ佈ミ㹼ヸ배ꗜヘउ ǯȈउउउǤȈadquiereǡȈ佴ミ배͋उउ ǞȌ㺬ヸ佈ミ㹼ヸ배ꗜヘउ ǗȈउउउǌȈelǏȈ佴ミ배͎उउ ǄȌ㺬ヸ佈ミ㹼ヸ배ꗜヘउ ƽȈउउउƺȈderechoƷȈ佴ミ배͖उउ ƬȌ㺬ヸ佈ミ㹼ヸ배ꗜヘउ ƥȈउउउƢȈ&#10;plenoƝȈ佴ミ배͜उउ ƚȌ㺬ヸ佈ミ㹼ヸ배ꗜヘउ ƓȈउउउƈȈdeƋȈ佴ミ배͟उउ ƀȌ㺬ヸ佈ミ㹼ヸ배ꗜヘउ ŹȈउउउŶȈreproducciónųȈ佴ミ배ͬउउ ŨȌ㺬ヸ佈ミ㹼ヸ배ꗜヘउ šȈउउउŞȈenřȈ佴ミ배ͯउउ ŖȌ㺬ヸ佈ミ㹼ヸ배ꗜヘउ ŏȈउउउńȈ&#10;todasŇȈ佴ミ배͵उउ ļȌ㺬ヸ佈ミ㹼ヸ배ꗜヘउ ĵȈउउउĲȈsusĭȈ佴ミ배͹उउ ĪȌ㺬ヸ佈ミ㹼ヸ배ꗜヘउ ģȈउउउĘȈmodalidadesĕȈ佴ミ배΄उउ ĒȌ㺬ヸ佈ミ㹼ヸ배ꗜヘउ ċȈउउउĀȈ,ăȈ佴ミ배Άउउ ǸȌ㺬ヸ佈ミ㹼ヸ배ꗜヘउ ǱȈउ露उउǮȈcomunicaciónǫȈ佴ミ배Γ樂उउ ǠȌ㺬ヸ佈ミ㹼ヸ배ꗜヘ擄उ ǙȈ奈उ笠उउǖȈpúblicaǓȈ佴ミ배Κ靖उ令उ ǈȌ㺬ヸ佈ミ㹼ヸ배ꗜヘ藺उ ǁȈ琉उ直उ露उƾȈ,ƹȈ佴ミ배Μ頻उ縉उ ƶȌ㺬ヸ佈ミ㹼ヸ배ꗜヘ猪उ ƯȈ塚उﭨउ笠उƤȈdistribuciónơȈ佴ミ배Ωﮌउ﬘उ ƞȌ㺬ヸ佈ミ㹼ヸ배ꗜヘﭠउ ƗȈלּउﰘउ直उƌȈyƏȈ佴ミ배Ϊﰼउ﯈उ ƄȌ㺬ヸ佈ミ㹼ヸ배ꗜヘﰐउ ŽȈﯬउﳈउﭨउźȈ,ŵȈ佴ミ배άﳬउﱸउ ŲȌ㺬ヸ佈ミ㹼ヸ배ꗜヘﳀउ ūȈﲜउﵸउﰘउŠȈenţȈ佴ミ배ίﶜउﴨउ ŘȌ㺬ヸ佈ミ㹼ヸ배ꗜヘﵰउ őȈ﵌उ︸उﳈउŎȈgeneralŋȈ佴ミ배ζ﹜उ﷨उ ŀȌ㺬ヸ佈ミ㹼ヸ배ꗜヘ︰उ ĹȈ︌उﻨउﵸउĶȈ,ıȈ佴ミ배θ ，उﺘउ ĮȌ㺬ヸ佈ミ㹼ヸ배ꗜヘﻠउ ħȈﺼउﾨउ︸उĜȈcualquieręȈ佴ミ배ςￌउｘउ ĖȌ㺬ヸ佈ミ㹼ヸ배ꗜヘﾠउ ďȈｼउXऊﻨउĄȈtipoćȈ佴ミ배χ|ऊऊ ǼȌ㺬ヸ佈ミ㹼ヸ배ꗜヘPऊ ǵȈ,ऊĈऊﾨउǲȈdeǭȈ佴ミ배ϊ&#10;Ĭऊ¸ऊ ǪȌ㺬ヸ佈ミ㹼ヸ배ꗜヘĀऊ ǣȈÜऊǈऊXऊǘȈexhibiciónǕȈ佴ミ배ϕǬऊŸऊ ǒȌ㺬ヸ佈ミ㹼ヸ배ꗜヘǀऊ ǋȈƜऊɸऊĈऊǀȈqueǃȈ佴ミ배ϙʜऊȨऊ ƸȌ㺬ヸ佈ミ㹼ヸ배ꗜヘɰऊ ƱȈɌऊ̨ऊǈऊƮȈdeƩȈ佴ミ배Ϝ͌ऊ˘ऊ ƦȌ㺬ヸ佈ミ㹼ヸ배ꗜヘ̠ऊ ƟȈ˼ऊϘऊɸऊƔȈlaƗȈ佴ミ배ϟϼऊΈऊ ƌȌ㺬ヸ佈ミ㹼ヸ배ꗜヘϐऊ ƅȈάऊ҈ऊ̨ऊƂȈobraŽȈ佴ミ배ϤҬऊиऊ źȌ㺬ヸ佈ミ㹼ヸ배ꗜヘҀऊ ųȈќऊԸऊϘऊŨȈseūȈ佴ミ배ϧ՜ऊӨऊ ŠȌ㺬ヸ佈ミ㹼ヸ배ꗜヘ԰ऊ řȈԌऊרऊ҈ऊŖȈ&#10;puedaőȈ佴ミ배ϭ،ऊ֘ऊ ŎȌ㺬ヸ佈ミ㹼ヸ배ꗜヘנऊ ŇȈּऊڨऊԸऊļȈrealizarĹȈ佴ミ배϶یऊ٘ऊ ĶȌ㺬ヸ佈ミ㹼ヸ배ꗜヘڠऊ įȈټऊݘऊרऊĤȈporħȈ佴ミ배Ϻ ݼऊ܈ऊ ĜȌ㺬ヸ佈ミ㹼ヸ배ꗜヘݐऊ ĕȈܬऊ࠘ऊڨऊĒȈcualquierďȈ佴ミ배Є࠼ऊ߈ऊ ĄȌ㺬ヸ佈ミ㹼ヸ배ꗜヘࠐऊ ǽȈ߬ऊࣈऊݘऊǺȈ&#10;medioǵȈ佴ミ배Њ࣬ऊࡸऊ ǲȌ㺬ヸ佈ミ㹼ヸ배ꗜヘࣀऊ ǫȈ࢜ऊঈऊ࠘ऊǠȈconocido"/>
        </w:smartTagPr>
        <w:r w:rsidR="00A51C66" w:rsidRPr="00E31446">
          <w:rPr>
            <w:sz w:val="22"/>
            <w:szCs w:val="22"/>
            <w:lang w:val="es-ES"/>
          </w:rPr>
          <w:t>la Secretaría</w:t>
        </w:r>
      </w:smartTag>
      <w:r w:rsidR="00A51C66" w:rsidRPr="00E31446">
        <w:rPr>
          <w:sz w:val="22"/>
          <w:szCs w:val="22"/>
          <w:lang w:val="es-ES"/>
        </w:rPr>
        <w:t xml:space="preserve"> de Turismo de Quintana Roo </w:t>
      </w:r>
      <w:r w:rsidR="00674370" w:rsidRPr="00E31446">
        <w:rPr>
          <w:sz w:val="22"/>
          <w:szCs w:val="22"/>
          <w:lang w:val="es-ES"/>
        </w:rPr>
        <w:t xml:space="preserve">será </w:t>
      </w:r>
      <w:r w:rsidR="00A51C66" w:rsidRPr="00E31446">
        <w:rPr>
          <w:sz w:val="22"/>
          <w:szCs w:val="22"/>
          <w:lang w:val="es-ES"/>
        </w:rPr>
        <w:t xml:space="preserve">la titular al cien por ciento de los derechos patrimoniales y le corresponden las facultades de divulgación, integridad de obra y comisión </w:t>
      </w:r>
      <w:r w:rsidR="00676345" w:rsidRPr="00E31446">
        <w:rPr>
          <w:sz w:val="22"/>
          <w:szCs w:val="22"/>
          <w:lang w:val="es-ES"/>
        </w:rPr>
        <w:t>del material entregad</w:t>
      </w:r>
      <w:r w:rsidR="00A51C66" w:rsidRPr="00E31446">
        <w:rPr>
          <w:sz w:val="22"/>
          <w:szCs w:val="22"/>
          <w:lang w:val="es-ES"/>
        </w:rPr>
        <w:t>o</w:t>
      </w:r>
      <w:r w:rsidR="00676345" w:rsidRPr="00E31446">
        <w:rPr>
          <w:sz w:val="22"/>
          <w:szCs w:val="22"/>
          <w:lang w:val="es-ES"/>
        </w:rPr>
        <w:t xml:space="preserve">; en virtud de lo anterior, se entiende que </w:t>
      </w:r>
      <w:smartTag w:uri="urn:schemas-microsoft-com:office:smarttags" w:element="PersonName">
        <w:smartTagPr>
          <w:attr w:name="ProductID" w:val="배lǐȊrn:schemas-microsoft-com:office:smarttagsPersonNameǇȈsuscribecaƼȈ죰楀उ´ȈƸ쾀̦㰔ヸ买ミ痰ƬȈ죰␨ऊƤȈ㳄ヸꦸ㰔ヸ买ミ̜﶐̩욐痰ƜȈ撜उꤐ捐उTagƙȌ浴睌浔睌洰睌À䘀꥘̩ƑȈ죰授उȈ䒰ईƸ죰蔸ईƁȌet&#10;la Secretaría ſȌ&#10;쟈奨졐ﾰ篨좀좰授उ죰줘줘Ļ ŰȎEl que suscribe, …………………………………., mayor de edad, con domicilio en ………………………………………………….., de la ciudad de …………………….., cuya identificación oficial con fotografía se adjunta al presente documento, hago constar que por medio del presente documento cedo a la Secretaría de Turismo del Estado de Quintana Roo los derechos patrimoniales sobre las fotografía ………………………….., cesión que tendrá una vigencia de 15 años por acuerdo concreto entre ambas partes a partir de la fecha de la firma de la presente carta. El CONCURSANTE/FOTÓGRAFO certifica que la Secretaría de Turismo de Quintana Roo será la titular al cien por ciento de los derechos patrimoniales y le corresponden las facultades de divulgación, integridad de obra y comisión del material entregado; en virtud de lo anterior, se entiende que la Secretaría de Turismo de Quintana Roo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conservando el concursante su calidad de autor de la obra fotográfica correspondiéndole por ende los derechos morales que de ella deriven.&#10; ĻĻȌ㺬ヸ佈ミ㹼ヸ배ꗜヘ梘उ ĬȈ佴ミ배ꦤ皰उ ĩȌ㺬ヸ佈ミ㹼ヸ배ꗜヘ相उ ĢȈ盔उ瞘उ梠उğȈ佴ミ배瞼उ睈उ ĔȌ㺬ヸ佈ミ㹼ヸ배ꗜヘ瞐उ čȈ睬उ硈उ眀उĊȈ…ąȈ佴ミ배硬उ矸उ ĂȌ㺬ヸ佈ミ㹼ヸ배ꗜヘ础उ ǻȈ砜उ磸उ瞘उǰȈ…ǳȈ佴ミ배礜उ碨उ ǨȌ㺬ヸ佈ミ㹼ヸ배ꗜヘ磰उ ǡȈ磌उ禨उ硈उǞȈ…ǙȈ佴ミ배秌उ祘उ ǖȌ㺬ヸ佈ミ㹼ヸ배ꗜヘ禠उ ǏȈ祼उ穘उ磸उǄȈ…ǇȈ佴ミ배穼उ稈उ ƼȌ㺬ヸ佈ミ㹼ヸ배ꗜヘ穐उ ƵȈ稬उ笈उ禨उƲȈ…ƭȈ佴ミ배第उ窸उ ƪȌ㺬ヸ佈ミ㹼ヸ배ꗜヘ笀उ ƣȈ竜उ箸उ穘उƘȈ…ƛȈ佴ミ배篜उ筨उ ƐȌ㺬ヸ佈ミ㹼ヸ배ꗜヘ箰उ ƉȈ箌उ籨उ笈उƆȈ…ƁȈ佴ミ배粌उ簘उ žȌ㺬ヸ佈ミ㹼ヸ배ꗜヘ籠उ ŷȈ簼उ紘उ箸उŬȈ.ůȈ佴ミ배 紼उ糈उ ŤȌ㺬ヸ佈ミ㹼ヸ배ꗜヘ紐उ ŝȈ糬उ緈उ籨उŚȈ,ŕȈ佴ミ배&quot;緬उ絸उ ŒȌ㺬ヸ佈ミ㹼ヸ배ꗜヘ緀उ ŋȈ綜उ繸उ紘उŀȈ&#10;mayorŃȈ佴ミ배(纜उ縨उ ĸȌ㺬ヸ佈ミ㹼ヸ배ꗜヘ繰उ ıȈ繌उ缨उ緈उĮȈdeĩȈ佴ミ배+罌उ绘उ ĦȌ㺬ヸ佈ミ㹼ヸ배ꗜヘ缠उ ğȈ综उ翘उ繸उĔȈedadėȈ佴ミ배/蕤ई羈उ ČȌ㺬ヸ佈ミ㹼ヸ배ꗜヘ翐उ ąȈ羬उ藰ई缨उĂȈ佴ミ배M肔उ耠उ ǿȌ㺬ヸ佈ミ㹼ヸ배ꗜヘ聨उ ǰȈ聄उ脠उ軰ईǭȈ…ǨȈ佴ミ배N腄उ胐उ ǥȌ㺬ヸ佈ミ㹼ヸ배ꗜヘ脘उ ǞȈ胴उ臐उ聰उǛȈ…ǖȈ佴ミ배O致उ膀उ ǓȌ㺬ヸ佈ミ㹼ヸ배ꗜヘ臈उ ǄȈ膤उ芀उ脠उǁȈ…ƼȈ佴ミ배P芤उ舰उ ƹȌ㺬ヸ佈ミ㹼ヸ배ꗜヘ艸उ ƲȈ艔उ茰उ臐उƯȈ…ƪȈ佴ミ배Q荔उ苠उ ƧȌ㺬ヸ佈ミ㹼ヸ배ꗜヘ茨उ ƘȈ茄उ菠उ芀उƕȈ…ƐȈ佴ミ배R萄उ莐उ ƍȌ㺬ヸ佈ミ㹼ヸ배ꗜヘ菘उ ƆȈ莴उ蒐उ茰उƃȈ…žȈ佴ミ배S蒴उ葀उ ŻȌ㺬ヸ佈ミ㹼ヸ배ꗜヘ蒈उ ŬȈ葤उ蕀उ菠उũȈ…ŤȈ佴ミ배T蕤उ蓰उ šȌ㺬ヸ佈ミ㹼ヸ배ꗜヘ蔸उ ŚȈ蔔उ藰उ蒐उŗȈ…ŒȈ佴ミ배U蘔उ薠उ ŏȌ㺬ヸ佈ミ㹼ヸ배ꗜヘ藨उ ŀȈ藄उ蚠उ蕀उĽȈ.ĸȈ佴ミ배V蛄उ虐उ ĵȌ㺬ヸ佈ミ㹼ヸ배ꗜヘ蚘उ ĮȈ虴उ蝐उ藰उīȈ.ĦȈ佴ミ배W蝴उ蜀उ ģȌ㺬ヸ佈ミ㹼ヸ배ꗜヘ蝈उ ĔȈ蜤उ蠀उ蚠उđȈ,ČȈ佴ミ배Y蠤उ螰उ ĉȌ㺬ヸ佈ミ㹼ヸ배ꗜヘ蟸उ ĂȈ蟔उ袰उ蝐उǿȈdeǺȈ佴ミ배\裔उ衠उ ǷȌ㺬ヸ佈ミ㹼ヸ배ꗜヘ袨उ ǨȈ袄उ襠उ蠀उǥȈlaǠȈ佴ミ배_覄उ褐उ ǝȌ㺬ヸ佈ミ㹼ヸ배ꗜヘ襘उ ǖȈ褴उ訠उ袰उǓȈciudadǈȈ佴ミ배f詄उ觐उ ǅȌ㺬ヸ佈ミ㹼ヸ배ꗜヘ記उ ƾȈ觴उ諐उ襠उƻȈdeƶȈ佴ミ배i諴उ誀उ ƳȌ㺬ヸ佈ミ㹼ヸ배ꗜヘ諈उ ƤȈ誤उ讀उ訠उơȈ…ƜȈ佴ミ배j认उ謰उ ƙȌ㺬ヸ佈ミ㹼ヸ배ꗜヘ譸उ ƒȈ譔उ谰उ諐उƏȈ…ƊȈ佴ミ배k豔उ诠उ ƇȌ㺬ヸ佈ミ㹼ヸ배ꗜヘ谨उ ŸȈ谄उ賠उ讀उŵȈ…ŰȈ佴ミ배l贄उ貐उ ŭȌ㺬ヸ佈ミ㹼ヸ배ꗜヘ賘उ ŦȈ貴उ趐उ谰उţȈ…ŞȈ佴ミ배m趴उ赀उ śȌ㺬ヸ佈ミ㹼ヸ배ꗜヘ趈उ ŌȈ赤उ蹀उ賠उŉȈ…ńȈ佴ミ배n蹤उ跰उ ŁȌ㺬ヸ佈ミ㹼ヸ배ꗜヘ踸उ ĺȈ踔उ軰उ趐उķȈ…ĲȈ佴ミ배o輔उ躠उ įȌ㺬ヸ佈ミ㹼ヸ배ꗜヘ軨उ ĠȈ軄उ辠उ蹀उĝȈ…ĘȈ佴ミ배p迄उ轐उ ĕȌ㺬ヸ佈ミ㹼ヸ배ꗜヘ辘उ ĎȈ轴उ遘उ軰उċȈ…ĆȐ佴ミ배q遼उ逈उ ǼȌ㺬ヸ佈ミ㹼ヸ배ꗜヘ遐उ ǵȈ逬उ鄈उ辠उǲȈ.ǭȈ佴ミ배r鄬उ邸उ ǪȌ㺬ヸ佈ミ㹼ヸ배ꗜヘ鄀उ ǣȈ郜उ醸उ遘उǘȈ.ǛȈ佴ミ배s釜उ酨उ ǐȌ㺬ヸ佈ミ㹼ヸ배ꗜヘ醰उ ǉȈ醌उ鉨उ鄈उǆȈ,ǁȈ佴ミ배u銌उ鈘उ ƾȌ㺬ヸ佈ミ㹼ヸ배ꗜヘ鉠उ ƷȈ鈼उ錘उ醸उƬȈcuyaƯȈ佴ミ배z澤̝鋈उ ƤȌ㺬ヸ佈ミ㹼ヸ배ꗜヘ錐उ ƝȈ鋬उ鎰उ鉨उƚȈ佴ミ배鏔उ鍠उ ƗȌ㺬ヸ佈ミ㹼ヸ배ꗜヘ鎨उ ƈȈ鎄उ鑰उ錘उƅȈoficialƂȈ佴ミ배钔उ鐠उ ſȌ㺬ヸ佈ミ㹼ヸ배ꗜヘ鑨उ ŰȈ鑄उ锠उ鎰उŭȈconŨȈ佴ミ배&#10;镄उ铐उ ťȌ㺬ヸ佈ミ㹼ヸ배ꗜヘ锘उ ŞȈ铴उ闠उ鑰उśȈfotografíaŐȈ佴ミ배 阄उ閐उ ōȌ㺬ヸ佈ミ㹼ヸ배ꗜヘ闘उ ņȈ閴उ隐उ锠उŃȈseľȈ佴ミ배£隴उ陀उ ĻȌ㺬ヸ佈ミ㹼ヸ배ꗜヘ隈उ ĬȈ除उ靐उ闠उĩȈadjuntaĦȈ佴ミ배«靴उ需उ ģȌ㺬ヸ佈ミ㹼ヸ배ꗜヘ靈उ ĔȈ霤उ頀उ隐उđȈalČȈ佴ミ배®頤उ鞰उ ĉȌ㺬ヸ佈ミ㹼ヸ배ꗜヘ韸उ ĂȈ韔उ飀उ靐उǿȈpresenteǴȈ佴ミ배· 飤उ顰उ ǱȌ㺬ヸ佈ミ㹼ヸ배ꗜヘ颸उ ǪȈ颔उ馀उ頀उǧȈdocumentoǜȈ佴ミ배À馤उ餰उ ǙȌ㺬ヸ佈ミ㹼ヸ배ꗜヘ饸उ ǒȈ饔उ騰उ飀उǏȈ,ǊȈ佴ミ배Â驔उ駠उ ǇȌ㺬ヸ佈ミ㹼ヸ배ꗜヘ騨उ ƸȈ騄उ髠उ馀उƵȈhagoưȈ佴ミ배Ç鬄उ骐उ ƭȌ㺬ヸ佈ミ㹼ヸ배ꗜヘ高उ ƦȈ骴उ鮠उ騰उƣȈconstarƘȈ佴ミ배Ï鯄उ魐उ ƕȌ㺬ヸ佈ミ㹼ヸ배ꗜヘ鮘उ ƎȈ魴उ鱐उ髠उƋȈqueƆȈ佴ミ배Ó鱴उ鰀उ ƃȌ㺬ヸ佈ミ㹼ヸ배ꗜヘ鱈उ ŴȈ鰤उ鴀उ鮠उűȈporŬȈ佴ミ배×鴤उ鲰उ ũȌ㺬ヸ佈ミ㹼ヸ배ꗜヘ鳸उ ŢȈ鳔उ鶰उ鱐उşȈ&#10;medioŚȈ佴ミ배Ý鷔उ鵠उ ŗȌ㺬ヸ佈ミ㹼ヸ배ꗜヘ鶨उ ňȈ鶄उ鹠उ鴀उŅȈdelŀȈ佴ミ배á麄उ鸐उ ĽȌ㺬ヸ佈ミ㹼ヸ배ꗜヘ鹘उ ĶȈ鸴उ鼠उ鶰उĳȈpresenteĨȈ佴ミ배ê 齄उ黐उ ĥȌ㺬ヸ佈ミ㹼ヸ배ꗜヘ鼘उ ĞȈ黴उ鿠उ鹠उěȈdocumentoĐȈ佴ミ배ôꀌउ龐उ čȌ㺬ヸ佈ミ㹼ヸ배ꗜヘ鿘उ ĆȐ龴उꂘउ鼠उǼȈcedoǿȈ佴ミ배ùꂼउꁈउ ǴȌ㺬ヸ佈ミ㹼ヸ배ꗜヘꂐउ ǭȈꁬउꅈउ鿠उǪȈaǥȈ佴ミ배ûꅬउꃸउ ǢȌ㺬ヸ佈ミ㹼ヸ배ꗜヘꅀउ ǛȈꄜउꇸउꂘउǐȈlaǓȈ佴ミ배þ&#10;ꈜउꆨउ ǈȌ㺬ヸ佈ミ㹼ヸ배ꗜヘꇰउ ǁȈꇌउꊸउꅈउƾȈSecretaríaƻȈ佴ミ배ĉꋜउꉨउ ưȌ㺬ヸ佈ミ㹼ヸ배ꗜヘꊰउ ƩȈꊌउꍨउꇸउƦȈdeơȈ佴ミ배Čꎌउꌘउ ƞȌ㺬ヸ佈ミ㹼ヸ배ꗜヘꍠउ ƗȈꌼउꐨउꊸउƌȈTurismoƉȈ佴ミ배Ĕꑌउꏘउ ƆȌ㺬ヸ佈ミ㹼ヸ배ꗜヘꐠउ ſȈꏼउꓘउꍨउŴȈdelŷȈ佴ミ배Ęꓼउꒈउ ŬȌ㺬ヸ佈ミ㹼ヸ배ꗜヘꓐउ ťȈ꒬उꖘउꐨउŢȈEstadoşȈ佴ミ배ğꖼउꕈउ ŔȌ㺬ヸ佈ミ㹼ヸ배ꗜヘꖐउ ōȈꕬउꙈउꓘउŊȈdeŅȈ佴ミ배ĢꙬउꗸउ łȌ㺬ヸ佈ミ㹼ヸ배ꗜヘꙀउ ĻȈꘜउ꜈उꖘउİȈQuintanaĭȈ佴ミ배īꜬउꚸउ ĪȌ㺬ヸ佈ミ㹼ヸ배ꗜヘ꜀उ ģȈꛜउꞸउꙈउĘȈRooěȈ佴ミ배įꟜउꝨउ ĐȌ㺬ヸ佈ミ㹼ヸ배ꗜヘꞰउ ĉȈꞌउꡨउ꜈उĆȈlosāȈ佴ミ배ĳꢌउꠘउ ǾȌ㺬ヸ佈ミ㹼ヸ배ꗜヘꡠउ ǷȈ꠼उꤨउꞸउǬȈderechosǩȈ佴ミ배ļ&#10;ꥌउ꣘उ ǦȌ㺬ヸ佈ミ㹼ヸ배ꗜヘꤠउ ǟȈ꣼उꧨउꡨउǔȈpatrimonialesǑȈ佴ミ배Ŋꨌउꦘउ ǎȌ㺬ヸ佈ミ㹼ヸ배ꗜヘꧠउ ǇȈꦼउꪘउꤨउƼȈ&#10;sobreƿȈ佴ミ배Őꪼउꩈउ ƴȌ㺬ヸ佈ミ㹼ヸ배ꗜヘꪐउ ƭȈꩬउꭈउꧨउƪȈlasƥȈ佴ミ배Ŕ&#10;꭬उ꫸उ ƢȌ㺬ヸ佈ミ㹼ヸ배ꗜヘꭀउ ƛȈ꬜उ갈उꪘउƐȈfotografíaƍȈ佴ミ배ş갬उꮸउ ƊȌ㺬ヸ佈ミ㹼ヸ배ꗜヘ가उ ƃȈꯜउ겸उꭈउŸȈ…ŻȈ佴ミ배Š곜उ걨उ ŰȌ㺬ヸ佈ミ㹼ヸ배ꗜヘ결उ ũȈ게उ굨उ갈उŦȈ…šȈ佴ミ배š권उ괘उ ŞȌ㺬ヸ佈ミ㹼ヸ배ꗜヘ굠उ ŗȈ괼उ긘उ겸उŌȈ…ŏȈ佴ミ배Ţ긼उ귈उ ńȌ㺬ヸ佈ミ㹼ヸ배ꗜヘ긐उ ĽȈ귬उ껈उ굨उĺȈ…ĵȈ佴ミ배ţ껬उ깸उ ĲȌ㺬ヸ佈ミ㹼ヸ배ꗜヘ껀उ īȈ꺜उ꽸उ긘उĠȈ…ģȈ佴ミ배Ť꾜उ꼨उ ĘȌ㺬ヸ佈ミ㹼ヸ배ꗜヘ꽰उ đȈ꽌उ뀨उ껈उĎȈ…ĉȈ佴ミ배ť끌उ꿘उ ĆȌ㺬ヸ佈ミ㹼ヸ배ꗜヘ뀠उ ǿȈ꿼उ냘उ꽸उǴȈ…ǷȈ佴ミ배Ŧ냼उ낈उ ǬȌ㺬ヸ佈ミ㹼ヸ배ꗜヘ냐उ ǥȈ났उ놈उ뀨उǢȈ…ǝȈ佴ミ배ŧ놬उ넸उ ǚȌ㺬ヸ佈ミ㹼ヸ배ꗜヘ놀उ ǓȈ녜उ눸उ냘उǈȈ…ǋȈ佴ミ배Ũ뉜उ뇨उ ǀȌ㺬ヸ佈ミ㹼ヸ배ꗜヘ눰उ ƹȈ눌उ단उ놈उƶȈ…ƱȈ佴ミ배ũ댌उ늘उ ƮȌ㺬ヸ佈ミ㹼ヸ배ꗜヘ닠उ ƧȈ늼उ뎘उ눸उƜȈ.ƟȈ佴ミ배Ū뎼उ덈उ ƔȌ㺬ヸ佈ミ㹼ヸ배ꗜヘ뎐उ ƍȈ덬उ둈उ단उƊȈ.ƅȈ佴ミ배ū둬उ돸उ ƂȌ㺬ヸ佈ミ㹼ヸ배ꗜヘ둀उ ŻȈ된उ듸उ뎘उŰȈ,ųȈ佴ミ배ŭ딜उ뒨उ ŨȌ㺬ヸ佈ミ㹼ヸ배ꗜヘ듰उ šȈ듌उ떸उ둈उŞȈcesiónśȈ佴ミ배Ŵ뗜उ땨उ ŐȌ㺬ヸ佈ミ㹼ヸ배ꗜヘ떰उ ŉȈ떌उ뙨उ듸उņȈqueŁȈ佴ミ배Ÿ뚌उ똘उ ľȌ㺬ヸ佈ミ㹼ヸ배ꗜヘ뙠उ ķȈ똼उ뜨उ떸उĬȈtendráĩȈ佴ミ배ſ띌उ뛘उ ĦȌ㺬ヸ佈ミ㹼ヸ배ꗜヘ뜠उ ğȈ뛼उ럘उ뙨उĔȈunaėȈ佴ミ배ƃ럼उ랈उ ČȌ㺬ヸ佈ミ㹼ヸ배ꗜヘ럐उ ąȈ랬उ뢘उ뜨उĂȈvigenciaǿȈ佴ミ배ƌ뢼उ롈उ ǴȌ㺬ヸ佈ミ㹼ヸ배ꗜヘ뢐उ ǭȈ롬उ륈उ럘उǪȈdeǥȈ佴ミ배Ə륬उ룸उ ǢȌ㺬ヸ佈ミ㹼ヸ배ꗜヘ륀उ ǛȈ뤜उ맸उ뢘उǐȈ15ǓȈ佴ミ배ƒ먜उ릨उ ǈȌ㺬ヸ佈ミ㹼ヸ배ꗜヘ맰उ ǁȈ만उ모उ륈उƾȈañosƹȈ佴ミ배Ɨ뫌उ멘उ ƶȌ㺬ヸ佈ミ㹼ヸ배ꗜヘ몠उ ƯȈ멼उ뭘उ맸उƤȈporƧȈ佴ミ배ƛ뭼उ묈उ ƜȌ㺬ヸ佈ミ㹼ヸ배ꗜヘ뭐उ ƕȈ묬उ반उ모उƒȈacuerdoƏȈ佴ミ배ƣ밼उ믈उ ƄȌ㺬ヸ佈ミ㹼ヸ배ꗜヘ밐उ ŽȈ믬उ볘उ뭘उźȈconcretoŷȈ佴ミ배Ƭ볼उ번उ ŬȌ㺬ヸ佈ミ㹼ヸ배ꗜヘ볐उ ťȈ벬उ불उ반उŢȈ&#10;entreŝȈ佴ミ배Ʋ붬उ봸उ ŚȌ㺬ヸ佈ミ㹼ヸ배ꗜヘ부उ œȈ뵜उ븸उ볘उ"/>
        </w:smartTagPr>
        <w:r w:rsidR="00676345" w:rsidRPr="00E31446">
          <w:rPr>
            <w:sz w:val="22"/>
            <w:szCs w:val="22"/>
            <w:lang w:val="es-ES"/>
          </w:rPr>
          <w:t>la Secretaría</w:t>
        </w:r>
      </w:smartTag>
      <w:r w:rsidR="00676345" w:rsidRPr="00E31446">
        <w:rPr>
          <w:sz w:val="22"/>
          <w:szCs w:val="22"/>
          <w:lang w:val="es-ES"/>
        </w:rPr>
        <w:t xml:space="preserve"> de Turismo de Quintana Roo</w:t>
      </w:r>
      <w:r w:rsidR="00E31446">
        <w:rPr>
          <w:sz w:val="22"/>
          <w:szCs w:val="22"/>
          <w:lang w:val="es-ES"/>
        </w:rPr>
        <w:t xml:space="preserve"> </w:t>
      </w:r>
      <w:r w:rsidR="00676345" w:rsidRPr="00E31446">
        <w:rPr>
          <w:sz w:val="22"/>
          <w:szCs w:val="22"/>
          <w:lang w:val="es-ES"/>
        </w:rPr>
        <w:t>adquiere el derecho pleno de reproducción en todas sus modalidades, comunicación pública, distribución y, en general, cualquier tipo de exhibición que de la obra se pueda realizar por cualquier medio conocido o por conocer, de manera completa o en e</w:t>
      </w:r>
      <w:r w:rsidR="00674370" w:rsidRPr="00E31446">
        <w:rPr>
          <w:sz w:val="22"/>
          <w:szCs w:val="22"/>
          <w:lang w:val="es-ES"/>
        </w:rPr>
        <w:t xml:space="preserve">xtracción parcial del original, conservando </w:t>
      </w:r>
      <w:r w:rsidR="0061137B" w:rsidRPr="00E31446">
        <w:rPr>
          <w:sz w:val="22"/>
          <w:szCs w:val="22"/>
          <w:lang w:val="es-ES"/>
        </w:rPr>
        <w:t>E</w:t>
      </w:r>
      <w:r w:rsidR="0061137B">
        <w:rPr>
          <w:sz w:val="22"/>
          <w:szCs w:val="22"/>
          <w:lang w:val="es-ES"/>
        </w:rPr>
        <w:t>L</w:t>
      </w:r>
      <w:r w:rsidR="0061137B" w:rsidRPr="00E31446">
        <w:rPr>
          <w:sz w:val="22"/>
          <w:szCs w:val="22"/>
          <w:lang w:val="es-ES"/>
        </w:rPr>
        <w:t xml:space="preserve"> CONCURSANTE </w:t>
      </w:r>
      <w:r w:rsidR="00674370" w:rsidRPr="00E31446">
        <w:rPr>
          <w:sz w:val="22"/>
          <w:szCs w:val="22"/>
          <w:lang w:val="es-ES"/>
        </w:rPr>
        <w:t>su calidad de autor de la obra fotográfica</w:t>
      </w:r>
      <w:r w:rsidR="00EF2EBC" w:rsidRPr="00E31446">
        <w:rPr>
          <w:sz w:val="22"/>
          <w:szCs w:val="22"/>
          <w:lang w:val="es-ES"/>
        </w:rPr>
        <w:t xml:space="preserve"> correspondiéndole por </w:t>
      </w:r>
      <w:r w:rsidR="00674370" w:rsidRPr="00E31446">
        <w:rPr>
          <w:sz w:val="22"/>
          <w:szCs w:val="22"/>
          <w:lang w:val="es-ES"/>
        </w:rPr>
        <w:t>ende los derechos morales que de ella deriven.</w:t>
      </w:r>
    </w:p>
    <w:p w:rsidR="00676345" w:rsidRPr="00E31446" w:rsidRDefault="00676345" w:rsidP="00CB0B6A">
      <w:pPr>
        <w:jc w:val="both"/>
        <w:rPr>
          <w:sz w:val="22"/>
          <w:szCs w:val="22"/>
          <w:lang w:val="es-ES"/>
        </w:rPr>
      </w:pPr>
    </w:p>
    <w:p w:rsidR="00676345" w:rsidRPr="00E31446" w:rsidRDefault="0061137B" w:rsidP="00CB0B6A">
      <w:pPr>
        <w:jc w:val="both"/>
        <w:rPr>
          <w:sz w:val="22"/>
          <w:szCs w:val="22"/>
          <w:lang w:val="es-ES"/>
        </w:rPr>
      </w:pPr>
      <w:r w:rsidRPr="00E31446">
        <w:rPr>
          <w:sz w:val="22"/>
          <w:szCs w:val="22"/>
          <w:lang w:val="es-ES"/>
        </w:rPr>
        <w:t>E</w:t>
      </w:r>
      <w:r>
        <w:rPr>
          <w:sz w:val="22"/>
          <w:szCs w:val="22"/>
          <w:lang w:val="es-ES"/>
        </w:rPr>
        <w:t>L</w:t>
      </w:r>
      <w:r w:rsidRPr="00E31446">
        <w:rPr>
          <w:sz w:val="22"/>
          <w:szCs w:val="22"/>
          <w:lang w:val="es-ES"/>
        </w:rPr>
        <w:t xml:space="preserve"> CONCURSANTE</w:t>
      </w:r>
      <w:r w:rsidR="00676345" w:rsidRPr="00E31446">
        <w:rPr>
          <w:sz w:val="22"/>
          <w:szCs w:val="22"/>
          <w:lang w:val="es-ES"/>
        </w:rPr>
        <w:t xml:space="preserve"> </w:t>
      </w:r>
      <w:r w:rsidR="00DB6F97" w:rsidRPr="00E31446">
        <w:rPr>
          <w:sz w:val="22"/>
          <w:szCs w:val="22"/>
          <w:lang w:val="es-ES"/>
        </w:rPr>
        <w:t>bajo protesta de decir verdad declara</w:t>
      </w:r>
      <w:r w:rsidR="002D41CF" w:rsidRPr="00E31446">
        <w:rPr>
          <w:sz w:val="22"/>
          <w:szCs w:val="22"/>
          <w:lang w:val="es-ES"/>
        </w:rPr>
        <w:t xml:space="preserve"> y garantiza</w:t>
      </w:r>
      <w:r w:rsidR="00DB6F97" w:rsidRPr="00E31446">
        <w:rPr>
          <w:sz w:val="22"/>
          <w:szCs w:val="22"/>
          <w:lang w:val="es-ES"/>
        </w:rPr>
        <w:t xml:space="preserve"> que</w:t>
      </w:r>
      <w:r w:rsidR="00676345" w:rsidRPr="00E31446">
        <w:rPr>
          <w:sz w:val="22"/>
          <w:szCs w:val="22"/>
          <w:lang w:val="es-ES"/>
        </w:rPr>
        <w:t xml:space="preserve"> </w:t>
      </w:r>
      <w:r w:rsidR="00DB6F97" w:rsidRPr="00E31446">
        <w:rPr>
          <w:sz w:val="22"/>
          <w:szCs w:val="22"/>
          <w:lang w:val="es-ES"/>
        </w:rPr>
        <w:t xml:space="preserve">el material que proporciona </w:t>
      </w:r>
      <w:r w:rsidR="00676345" w:rsidRPr="00E31446">
        <w:rPr>
          <w:sz w:val="22"/>
          <w:szCs w:val="22"/>
          <w:lang w:val="es-ES"/>
        </w:rPr>
        <w:t xml:space="preserve">es </w:t>
      </w:r>
      <w:r w:rsidR="00DB6F97" w:rsidRPr="00E31446">
        <w:rPr>
          <w:sz w:val="22"/>
          <w:szCs w:val="22"/>
          <w:lang w:val="es-ES"/>
        </w:rPr>
        <w:t xml:space="preserve">de su creación y </w:t>
      </w:r>
      <w:r w:rsidR="00676345" w:rsidRPr="00E31446">
        <w:rPr>
          <w:sz w:val="22"/>
          <w:szCs w:val="22"/>
          <w:lang w:val="es-ES"/>
        </w:rPr>
        <w:t>no difam</w:t>
      </w:r>
      <w:r w:rsidR="00DB6F97" w:rsidRPr="00E31446">
        <w:rPr>
          <w:sz w:val="22"/>
          <w:szCs w:val="22"/>
          <w:lang w:val="es-ES"/>
        </w:rPr>
        <w:t xml:space="preserve">a ni viola los derechos patrimoniales ni de autor de persona o entidad alguna, por lo que </w:t>
      </w:r>
      <w:r w:rsidR="00676345" w:rsidRPr="00E31446">
        <w:rPr>
          <w:sz w:val="22"/>
          <w:szCs w:val="22"/>
          <w:lang w:val="es-ES"/>
        </w:rPr>
        <w:t xml:space="preserve">no es </w:t>
      </w:r>
      <w:r w:rsidR="007821E0" w:rsidRPr="00E31446">
        <w:rPr>
          <w:sz w:val="22"/>
          <w:szCs w:val="22"/>
          <w:lang w:val="es-ES"/>
        </w:rPr>
        <w:t>materia</w:t>
      </w:r>
      <w:r w:rsidR="00676345" w:rsidRPr="00E31446">
        <w:rPr>
          <w:sz w:val="22"/>
          <w:szCs w:val="22"/>
          <w:lang w:val="es-ES"/>
        </w:rPr>
        <w:t xml:space="preserve"> de ningún pleito o demanda. </w:t>
      </w:r>
      <w:r w:rsidRPr="00E31446">
        <w:rPr>
          <w:sz w:val="22"/>
          <w:szCs w:val="22"/>
          <w:lang w:val="es-ES"/>
        </w:rPr>
        <w:t>E</w:t>
      </w:r>
      <w:r>
        <w:rPr>
          <w:sz w:val="22"/>
          <w:szCs w:val="22"/>
          <w:lang w:val="es-ES"/>
        </w:rPr>
        <w:t>L</w:t>
      </w:r>
      <w:r w:rsidRPr="00E31446">
        <w:rPr>
          <w:sz w:val="22"/>
          <w:szCs w:val="22"/>
          <w:lang w:val="es-ES"/>
        </w:rPr>
        <w:t xml:space="preserve"> CONCURSANTE </w:t>
      </w:r>
      <w:r w:rsidR="00676345" w:rsidRPr="00E31446">
        <w:rPr>
          <w:sz w:val="22"/>
          <w:szCs w:val="22"/>
          <w:lang w:val="es-ES"/>
        </w:rPr>
        <w:t xml:space="preserve">acuerda indemnizar a </w:t>
      </w:r>
      <w:smartTag w:uri="urn:schemas-microsoft-com:office:smarttags" w:element="PersonName">
        <w:smartTagPr>
          <w:attr w:name="ProductID" w:val="la Secretar￭a"/>
        </w:smartTagPr>
        <w:r w:rsidR="00676345" w:rsidRPr="00E31446">
          <w:rPr>
            <w:sz w:val="22"/>
            <w:szCs w:val="22"/>
            <w:lang w:val="es-ES"/>
          </w:rPr>
          <w:t>la Secretaría</w:t>
        </w:r>
      </w:smartTag>
      <w:r w:rsidR="00676345" w:rsidRPr="00E31446">
        <w:rPr>
          <w:sz w:val="22"/>
          <w:szCs w:val="22"/>
          <w:lang w:val="es-ES"/>
        </w:rPr>
        <w:t xml:space="preserve"> de Turismo de Quintana Roo </w:t>
      </w:r>
      <w:r w:rsidR="00877AE9" w:rsidRPr="00E31446">
        <w:rPr>
          <w:sz w:val="22"/>
          <w:szCs w:val="22"/>
          <w:lang w:val="es-ES"/>
        </w:rPr>
        <w:t xml:space="preserve">en caso de presentarse cualquier infracción respecto a </w:t>
      </w:r>
      <w:r w:rsidR="00676345" w:rsidRPr="00E31446">
        <w:rPr>
          <w:sz w:val="22"/>
          <w:szCs w:val="22"/>
          <w:lang w:val="es-ES"/>
        </w:rPr>
        <w:t xml:space="preserve">la </w:t>
      </w:r>
      <w:r w:rsidR="002D41CF" w:rsidRPr="00E31446">
        <w:rPr>
          <w:sz w:val="22"/>
          <w:szCs w:val="22"/>
          <w:lang w:val="es-ES"/>
        </w:rPr>
        <w:t>protesta anteriormente mencionada</w:t>
      </w:r>
      <w:r w:rsidR="00676345" w:rsidRPr="00E31446">
        <w:rPr>
          <w:sz w:val="22"/>
          <w:szCs w:val="22"/>
          <w:lang w:val="es-ES"/>
        </w:rPr>
        <w:t xml:space="preserve">. </w:t>
      </w:r>
    </w:p>
    <w:p w:rsidR="00676345" w:rsidRPr="00E31446" w:rsidRDefault="00676345" w:rsidP="00CB0B6A">
      <w:pPr>
        <w:jc w:val="both"/>
        <w:rPr>
          <w:sz w:val="22"/>
          <w:szCs w:val="22"/>
          <w:lang w:val="es-ES"/>
        </w:rPr>
      </w:pPr>
    </w:p>
    <w:p w:rsidR="00676345" w:rsidRPr="00E31446" w:rsidRDefault="00AC7DFE" w:rsidP="00CB0B6A">
      <w:pPr>
        <w:jc w:val="both"/>
        <w:rPr>
          <w:sz w:val="22"/>
          <w:szCs w:val="22"/>
          <w:lang w:val="es-ES"/>
        </w:rPr>
      </w:pPr>
      <w:r w:rsidRPr="00E31446">
        <w:rPr>
          <w:sz w:val="22"/>
          <w:szCs w:val="22"/>
          <w:lang w:val="es-ES"/>
        </w:rPr>
        <w:t xml:space="preserve">La presente carta de </w:t>
      </w:r>
      <w:r w:rsidR="008A1F7F" w:rsidRPr="00E31446">
        <w:rPr>
          <w:sz w:val="22"/>
          <w:szCs w:val="22"/>
          <w:lang w:val="es-ES"/>
        </w:rPr>
        <w:t xml:space="preserve">cesión </w:t>
      </w:r>
      <w:r w:rsidRPr="00E31446">
        <w:rPr>
          <w:sz w:val="22"/>
          <w:szCs w:val="22"/>
          <w:lang w:val="es-ES"/>
        </w:rPr>
        <w:t xml:space="preserve">garantiza </w:t>
      </w:r>
      <w:r w:rsidR="00676345" w:rsidRPr="00E31446">
        <w:rPr>
          <w:sz w:val="22"/>
          <w:szCs w:val="22"/>
          <w:lang w:val="es-ES"/>
        </w:rPr>
        <w:t xml:space="preserve">el concursante es </w:t>
      </w:r>
      <w:r w:rsidR="0047203F" w:rsidRPr="00E31446">
        <w:rPr>
          <w:sz w:val="22"/>
          <w:szCs w:val="22"/>
          <w:lang w:val="es-ES"/>
        </w:rPr>
        <w:t xml:space="preserve">autor </w:t>
      </w:r>
      <w:r w:rsidR="00676345" w:rsidRPr="00E31446">
        <w:rPr>
          <w:sz w:val="22"/>
          <w:szCs w:val="22"/>
          <w:lang w:val="es-ES"/>
        </w:rPr>
        <w:t>intelectual de la elabora</w:t>
      </w:r>
      <w:r w:rsidR="008A1F7F" w:rsidRPr="00E31446">
        <w:rPr>
          <w:sz w:val="22"/>
          <w:szCs w:val="22"/>
          <w:lang w:val="es-ES"/>
        </w:rPr>
        <w:t xml:space="preserve">ción integral de dicho </w:t>
      </w:r>
      <w:r w:rsidR="00E31446">
        <w:rPr>
          <w:sz w:val="22"/>
          <w:szCs w:val="22"/>
          <w:lang w:val="es-ES"/>
        </w:rPr>
        <w:t>material</w:t>
      </w:r>
      <w:r w:rsidR="008A1F7F" w:rsidRPr="00E31446">
        <w:rPr>
          <w:sz w:val="22"/>
          <w:szCs w:val="22"/>
          <w:lang w:val="es-ES"/>
        </w:rPr>
        <w:t xml:space="preserve"> y,</w:t>
      </w:r>
      <w:r w:rsidR="00676345" w:rsidRPr="00E31446">
        <w:rPr>
          <w:sz w:val="22"/>
          <w:szCs w:val="22"/>
          <w:lang w:val="es-ES"/>
        </w:rPr>
        <w:t xml:space="preserve"> en consecuencia, garantiza que puede transferir los derechos aquí cedidos sin ningún tipo de limitación, (excepto el de comercialización que no es operativo en este caso al tratarse de un documental realizado con ámbito sensibilizador y sin ánimo de lucro) por no tener ningún tipo de gravamen, limitación o disposición. En todo caso, responderá por cualquier reclamo que en materia de derecho de autor se pueda presentar</w:t>
      </w:r>
      <w:r w:rsidR="0047203F" w:rsidRPr="00E31446">
        <w:rPr>
          <w:sz w:val="22"/>
          <w:szCs w:val="22"/>
          <w:lang w:val="es-ES"/>
        </w:rPr>
        <w:t xml:space="preserve"> por terceras personas</w:t>
      </w:r>
      <w:r w:rsidR="00676345" w:rsidRPr="00E31446">
        <w:rPr>
          <w:sz w:val="22"/>
          <w:szCs w:val="22"/>
          <w:lang w:val="es-ES"/>
        </w:rPr>
        <w:t xml:space="preserve">, exonerando de cualquier responsabilidad a </w:t>
      </w:r>
      <w:smartTag w:uri="urn:schemas-microsoft-com:office:smarttags" w:element="PersonName">
        <w:smartTagPr>
          <w:attr w:name="ProductID" w:val="la Secretar￭a"/>
        </w:smartTagPr>
        <w:r w:rsidR="00676345" w:rsidRPr="00E31446">
          <w:rPr>
            <w:sz w:val="22"/>
            <w:szCs w:val="22"/>
            <w:lang w:val="es-ES"/>
          </w:rPr>
          <w:t>la Secretaría</w:t>
        </w:r>
      </w:smartTag>
      <w:r w:rsidR="00676345" w:rsidRPr="00E31446">
        <w:rPr>
          <w:sz w:val="22"/>
          <w:szCs w:val="22"/>
          <w:lang w:val="es-ES"/>
        </w:rPr>
        <w:t xml:space="preserve"> de Turismo de Quintana Roo. </w:t>
      </w:r>
    </w:p>
    <w:p w:rsidR="00676345" w:rsidRPr="00E31446" w:rsidRDefault="00676345" w:rsidP="00CB0B6A">
      <w:pPr>
        <w:rPr>
          <w:sz w:val="22"/>
          <w:szCs w:val="22"/>
          <w:lang w:val="es-ES"/>
        </w:rPr>
      </w:pPr>
    </w:p>
    <w:p w:rsidR="00221740" w:rsidRPr="00E31446" w:rsidRDefault="00221740" w:rsidP="00CB0B6A">
      <w:pPr>
        <w:rPr>
          <w:sz w:val="22"/>
          <w:szCs w:val="22"/>
          <w:lang w:val="es-ES"/>
        </w:rPr>
      </w:pPr>
    </w:p>
    <w:p w:rsidR="00676345" w:rsidRPr="00E31446" w:rsidRDefault="00221740" w:rsidP="00CB0B6A">
      <w:pPr>
        <w:rPr>
          <w:sz w:val="22"/>
          <w:szCs w:val="22"/>
          <w:lang w:val="es-ES"/>
        </w:rPr>
      </w:pPr>
      <w:r w:rsidRPr="00E31446">
        <w:rPr>
          <w:sz w:val="22"/>
          <w:szCs w:val="22"/>
          <w:lang w:val="es-ES"/>
        </w:rPr>
        <w:t xml:space="preserve">Ciudad de </w:t>
      </w:r>
      <w:r w:rsidR="00676345" w:rsidRPr="00E31446">
        <w:rPr>
          <w:sz w:val="22"/>
          <w:szCs w:val="22"/>
          <w:lang w:val="es-ES"/>
        </w:rPr>
        <w:t xml:space="preserve">Cancún, Quintana Roo </w:t>
      </w:r>
      <w:r w:rsidRPr="00E31446">
        <w:rPr>
          <w:sz w:val="22"/>
          <w:szCs w:val="22"/>
          <w:lang w:val="es-ES"/>
        </w:rPr>
        <w:t xml:space="preserve">a </w:t>
      </w:r>
      <w:r w:rsidR="001020FF" w:rsidRPr="00E31446">
        <w:rPr>
          <w:sz w:val="22"/>
          <w:szCs w:val="22"/>
          <w:lang w:val="es-ES"/>
        </w:rPr>
        <w:t>los…</w:t>
      </w:r>
      <w:r w:rsidRPr="00E31446">
        <w:rPr>
          <w:sz w:val="22"/>
          <w:szCs w:val="22"/>
          <w:lang w:val="es-ES"/>
        </w:rPr>
        <w:t xml:space="preserve">….. días </w:t>
      </w:r>
      <w:r w:rsidR="00676345" w:rsidRPr="00E31446">
        <w:rPr>
          <w:sz w:val="22"/>
          <w:szCs w:val="22"/>
          <w:lang w:val="es-ES"/>
        </w:rPr>
        <w:t>de</w:t>
      </w:r>
      <w:r w:rsidRPr="00E31446">
        <w:rPr>
          <w:sz w:val="22"/>
          <w:szCs w:val="22"/>
          <w:lang w:val="es-ES"/>
        </w:rPr>
        <w:t>l mes de</w:t>
      </w:r>
      <w:r w:rsidR="00676345" w:rsidRPr="00E31446">
        <w:rPr>
          <w:sz w:val="22"/>
          <w:szCs w:val="22"/>
          <w:lang w:val="es-ES"/>
        </w:rPr>
        <w:t xml:space="preserve"> ………. </w:t>
      </w:r>
      <w:r w:rsidRPr="00E31446">
        <w:rPr>
          <w:sz w:val="22"/>
          <w:szCs w:val="22"/>
          <w:lang w:val="es-ES"/>
        </w:rPr>
        <w:t>D</w:t>
      </w:r>
      <w:r w:rsidR="00676345" w:rsidRPr="00E31446">
        <w:rPr>
          <w:sz w:val="22"/>
          <w:szCs w:val="22"/>
          <w:lang w:val="es-ES"/>
        </w:rPr>
        <w:t>e</w:t>
      </w:r>
      <w:r w:rsidRPr="00E31446">
        <w:rPr>
          <w:sz w:val="22"/>
          <w:szCs w:val="22"/>
          <w:lang w:val="es-ES"/>
        </w:rPr>
        <w:t>l año</w:t>
      </w:r>
      <w:r w:rsidR="005727B8" w:rsidRPr="00E31446">
        <w:rPr>
          <w:sz w:val="22"/>
          <w:szCs w:val="22"/>
          <w:lang w:val="es-ES"/>
        </w:rPr>
        <w:t xml:space="preserve"> 2020</w:t>
      </w:r>
      <w:r w:rsidR="00676345" w:rsidRPr="00E31446">
        <w:rPr>
          <w:sz w:val="22"/>
          <w:szCs w:val="22"/>
          <w:lang w:val="es-ES"/>
        </w:rPr>
        <w:t xml:space="preserve">. </w:t>
      </w:r>
    </w:p>
    <w:p w:rsidR="00676345" w:rsidRPr="00E31446" w:rsidRDefault="00676345" w:rsidP="00CB0B6A">
      <w:pPr>
        <w:rPr>
          <w:sz w:val="22"/>
          <w:szCs w:val="22"/>
          <w:lang w:val="es-ES"/>
        </w:rPr>
      </w:pPr>
    </w:p>
    <w:p w:rsidR="00676345" w:rsidRPr="00E31446" w:rsidRDefault="00676345" w:rsidP="00CB0B6A">
      <w:pPr>
        <w:rPr>
          <w:sz w:val="22"/>
          <w:szCs w:val="22"/>
          <w:lang w:val="es-ES"/>
        </w:rPr>
      </w:pPr>
    </w:p>
    <w:p w:rsidR="00676345" w:rsidRPr="00E31446" w:rsidRDefault="00676345" w:rsidP="00CB0B6A">
      <w:pPr>
        <w:rPr>
          <w:sz w:val="22"/>
          <w:szCs w:val="22"/>
          <w:lang w:val="es-ES"/>
        </w:rPr>
      </w:pPr>
    </w:p>
    <w:p w:rsidR="00676345" w:rsidRPr="00E31446" w:rsidRDefault="005727B8" w:rsidP="00CB0B6A">
      <w:pPr>
        <w:jc w:val="center"/>
        <w:rPr>
          <w:sz w:val="22"/>
          <w:szCs w:val="22"/>
          <w:lang w:val="es-ES"/>
        </w:rPr>
      </w:pPr>
      <w:r w:rsidRPr="00E31446">
        <w:rPr>
          <w:sz w:val="22"/>
          <w:szCs w:val="22"/>
          <w:lang w:val="es-ES"/>
        </w:rPr>
        <w:t>________________________________________</w:t>
      </w:r>
    </w:p>
    <w:p w:rsidR="005727B8" w:rsidRPr="00E31446" w:rsidRDefault="005727B8" w:rsidP="005727B8">
      <w:pPr>
        <w:jc w:val="center"/>
        <w:rPr>
          <w:sz w:val="22"/>
          <w:szCs w:val="22"/>
          <w:lang w:val="es-ES"/>
        </w:rPr>
      </w:pPr>
      <w:r w:rsidRPr="00E31446">
        <w:rPr>
          <w:sz w:val="22"/>
          <w:szCs w:val="22"/>
          <w:lang w:val="es-ES"/>
        </w:rPr>
        <w:t>Concursante</w:t>
      </w:r>
    </w:p>
    <w:sectPr w:rsidR="005727B8" w:rsidRPr="00E31446" w:rsidSect="00D50BC2">
      <w:headerReference w:type="default" r:id="rId7"/>
      <w:pgSz w:w="12240" w:h="15840" w:code="1"/>
      <w:pgMar w:top="1080" w:right="1320" w:bottom="993"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19" w:rsidRDefault="00A97B19" w:rsidP="00BA3416">
      <w:r>
        <w:separator/>
      </w:r>
    </w:p>
  </w:endnote>
  <w:endnote w:type="continuationSeparator" w:id="0">
    <w:p w:rsidR="00A97B19" w:rsidRDefault="00A97B19" w:rsidP="00BA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19" w:rsidRDefault="00A97B19" w:rsidP="00BA3416">
      <w:r>
        <w:separator/>
      </w:r>
    </w:p>
  </w:footnote>
  <w:footnote w:type="continuationSeparator" w:id="0">
    <w:p w:rsidR="00A97B19" w:rsidRDefault="00A97B19" w:rsidP="00BA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6A" w:rsidRDefault="00815592" w:rsidP="00CB0B6A">
    <w:pPr>
      <w:pBdr>
        <w:top w:val="nil"/>
        <w:left w:val="nil"/>
        <w:bottom w:val="nil"/>
        <w:right w:val="nil"/>
        <w:between w:val="nil"/>
      </w:pBdr>
      <w:spacing w:line="14" w:lineRule="auto"/>
      <w:rPr>
        <w:color w:val="000000"/>
        <w:sz w:val="20"/>
        <w:szCs w:val="20"/>
      </w:rPr>
    </w:pPr>
    <w:r>
      <w:rPr>
        <w:noProof/>
        <w:lang w:eastAsia="es-MX"/>
      </w:rPr>
      <w:drawing>
        <wp:anchor distT="0" distB="0" distL="0" distR="0" simplePos="0" relativeHeight="251657216" behindDoc="0" locked="0" layoutInCell="1" allowOverlap="1">
          <wp:simplePos x="0" y="0"/>
          <wp:positionH relativeFrom="page">
            <wp:posOffset>5005070</wp:posOffset>
          </wp:positionH>
          <wp:positionV relativeFrom="page">
            <wp:posOffset>376555</wp:posOffset>
          </wp:positionV>
          <wp:extent cx="2515235" cy="583565"/>
          <wp:effectExtent l="0" t="0" r="0" b="698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0" distR="0" simplePos="0" relativeHeight="251658240" behindDoc="0" locked="0" layoutInCell="1" allowOverlap="1">
          <wp:simplePos x="0" y="0"/>
          <wp:positionH relativeFrom="page">
            <wp:posOffset>650240</wp:posOffset>
          </wp:positionH>
          <wp:positionV relativeFrom="page">
            <wp:posOffset>412750</wp:posOffset>
          </wp:positionV>
          <wp:extent cx="810895" cy="749935"/>
          <wp:effectExtent l="0" t="0" r="8255"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B6A" w:rsidRDefault="00CB0B6A">
    <w:pPr>
      <w:pStyle w:val="Encabezado"/>
      <w:jc w:val="right"/>
    </w:pPr>
  </w:p>
  <w:p w:rsidR="00CB0B6A" w:rsidRDefault="00CB0B6A">
    <w:pPr>
      <w:pStyle w:val="Encabezado"/>
      <w:jc w:val="right"/>
    </w:pPr>
  </w:p>
  <w:p w:rsidR="00CB0B6A" w:rsidRDefault="00CB0B6A">
    <w:pPr>
      <w:pStyle w:val="Encabezado"/>
      <w:jc w:val="right"/>
    </w:pPr>
  </w:p>
  <w:p w:rsidR="00CB0B6A" w:rsidRDefault="00CB0B6A">
    <w:pPr>
      <w:pStyle w:val="Encabezado"/>
      <w:jc w:val="right"/>
    </w:pPr>
    <w:r>
      <w:rPr>
        <w:lang w:val="es-ES"/>
      </w:rPr>
      <w:t xml:space="preserve">Página </w:t>
    </w:r>
    <w:r>
      <w:rPr>
        <w:b/>
        <w:bCs/>
      </w:rPr>
      <w:fldChar w:fldCharType="begin"/>
    </w:r>
    <w:r>
      <w:rPr>
        <w:b/>
        <w:bCs/>
      </w:rPr>
      <w:instrText>PAGE</w:instrText>
    </w:r>
    <w:r>
      <w:rPr>
        <w:b/>
        <w:bCs/>
      </w:rPr>
      <w:fldChar w:fldCharType="separate"/>
    </w:r>
    <w:r w:rsidR="00815592">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15592">
      <w:rPr>
        <w:b/>
        <w:bCs/>
        <w:noProof/>
      </w:rPr>
      <w:t>2</w:t>
    </w:r>
    <w:r>
      <w:rPr>
        <w:b/>
        <w:bCs/>
      </w:rPr>
      <w:fldChar w:fldCharType="end"/>
    </w:r>
  </w:p>
  <w:p w:rsidR="00BA3416" w:rsidRDefault="00BA3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B4A"/>
    <w:multiLevelType w:val="hybridMultilevel"/>
    <w:tmpl w:val="BCF80092"/>
    <w:lvl w:ilvl="0" w:tplc="5390135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1E00FB2"/>
    <w:multiLevelType w:val="hybridMultilevel"/>
    <w:tmpl w:val="A816DC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6883D24"/>
    <w:multiLevelType w:val="multilevel"/>
    <w:tmpl w:val="3C82A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8D6513"/>
    <w:multiLevelType w:val="hybridMultilevel"/>
    <w:tmpl w:val="97AAE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152D1"/>
    <w:multiLevelType w:val="hybridMultilevel"/>
    <w:tmpl w:val="B06811D8"/>
    <w:lvl w:ilvl="0" w:tplc="9F18D340">
      <w:start w:val="1"/>
      <w:numFmt w:val="bullet"/>
      <w:lvlText w:val=""/>
      <w:lvlJc w:val="left"/>
      <w:pPr>
        <w:tabs>
          <w:tab w:val="num" w:pos="720"/>
        </w:tabs>
        <w:ind w:left="72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81"/>
    <w:rsid w:val="00000341"/>
    <w:rsid w:val="0000375B"/>
    <w:rsid w:val="00003902"/>
    <w:rsid w:val="00005B27"/>
    <w:rsid w:val="00005D44"/>
    <w:rsid w:val="00005F5E"/>
    <w:rsid w:val="000061D3"/>
    <w:rsid w:val="00007092"/>
    <w:rsid w:val="00010709"/>
    <w:rsid w:val="00010F4C"/>
    <w:rsid w:val="00012197"/>
    <w:rsid w:val="000123E7"/>
    <w:rsid w:val="00012C1D"/>
    <w:rsid w:val="0001393E"/>
    <w:rsid w:val="0002076A"/>
    <w:rsid w:val="00022BC8"/>
    <w:rsid w:val="00022D41"/>
    <w:rsid w:val="00023BA7"/>
    <w:rsid w:val="00023CB7"/>
    <w:rsid w:val="00025388"/>
    <w:rsid w:val="00027172"/>
    <w:rsid w:val="00027CC1"/>
    <w:rsid w:val="000309BD"/>
    <w:rsid w:val="00030C71"/>
    <w:rsid w:val="00030FA6"/>
    <w:rsid w:val="0003263C"/>
    <w:rsid w:val="00033592"/>
    <w:rsid w:val="000338A6"/>
    <w:rsid w:val="00034885"/>
    <w:rsid w:val="00036012"/>
    <w:rsid w:val="0003713F"/>
    <w:rsid w:val="00037CEC"/>
    <w:rsid w:val="000404B5"/>
    <w:rsid w:val="00040F9D"/>
    <w:rsid w:val="00043284"/>
    <w:rsid w:val="00044AF3"/>
    <w:rsid w:val="00044D3B"/>
    <w:rsid w:val="00046A89"/>
    <w:rsid w:val="000476B7"/>
    <w:rsid w:val="000505B3"/>
    <w:rsid w:val="00050B03"/>
    <w:rsid w:val="00052A45"/>
    <w:rsid w:val="00053AB3"/>
    <w:rsid w:val="000548FE"/>
    <w:rsid w:val="0005498D"/>
    <w:rsid w:val="000552F0"/>
    <w:rsid w:val="00055680"/>
    <w:rsid w:val="00055AF8"/>
    <w:rsid w:val="00061B6A"/>
    <w:rsid w:val="00064831"/>
    <w:rsid w:val="00065728"/>
    <w:rsid w:val="0006595D"/>
    <w:rsid w:val="0006690C"/>
    <w:rsid w:val="00066B7C"/>
    <w:rsid w:val="00066D6A"/>
    <w:rsid w:val="00067EFC"/>
    <w:rsid w:val="00071FEC"/>
    <w:rsid w:val="00073DE7"/>
    <w:rsid w:val="0007547C"/>
    <w:rsid w:val="00075621"/>
    <w:rsid w:val="0007639F"/>
    <w:rsid w:val="000778BB"/>
    <w:rsid w:val="0008281D"/>
    <w:rsid w:val="000839D3"/>
    <w:rsid w:val="000844EA"/>
    <w:rsid w:val="0008598F"/>
    <w:rsid w:val="000871E2"/>
    <w:rsid w:val="00092C40"/>
    <w:rsid w:val="00093820"/>
    <w:rsid w:val="00094705"/>
    <w:rsid w:val="000965B3"/>
    <w:rsid w:val="00096E77"/>
    <w:rsid w:val="00097988"/>
    <w:rsid w:val="000A0553"/>
    <w:rsid w:val="000A0EFC"/>
    <w:rsid w:val="000A0F33"/>
    <w:rsid w:val="000A1B39"/>
    <w:rsid w:val="000A1BD2"/>
    <w:rsid w:val="000A2BD5"/>
    <w:rsid w:val="000A386F"/>
    <w:rsid w:val="000B0D10"/>
    <w:rsid w:val="000B0E51"/>
    <w:rsid w:val="000B1353"/>
    <w:rsid w:val="000B2E8B"/>
    <w:rsid w:val="000B3049"/>
    <w:rsid w:val="000B5566"/>
    <w:rsid w:val="000B75D4"/>
    <w:rsid w:val="000B7C4A"/>
    <w:rsid w:val="000C1D34"/>
    <w:rsid w:val="000C2629"/>
    <w:rsid w:val="000C2826"/>
    <w:rsid w:val="000C4443"/>
    <w:rsid w:val="000C6AC0"/>
    <w:rsid w:val="000C750A"/>
    <w:rsid w:val="000C751E"/>
    <w:rsid w:val="000C7FC5"/>
    <w:rsid w:val="000D0DC4"/>
    <w:rsid w:val="000D20C2"/>
    <w:rsid w:val="000D52F8"/>
    <w:rsid w:val="000D56EC"/>
    <w:rsid w:val="000E0EDB"/>
    <w:rsid w:val="000E182A"/>
    <w:rsid w:val="000E2122"/>
    <w:rsid w:val="000E291D"/>
    <w:rsid w:val="000E46D8"/>
    <w:rsid w:val="000E5B43"/>
    <w:rsid w:val="000E69FD"/>
    <w:rsid w:val="000E6B5D"/>
    <w:rsid w:val="000E6D9F"/>
    <w:rsid w:val="000F3BDF"/>
    <w:rsid w:val="000F3E4D"/>
    <w:rsid w:val="000F4D0D"/>
    <w:rsid w:val="000F56D3"/>
    <w:rsid w:val="000F7862"/>
    <w:rsid w:val="000F7A52"/>
    <w:rsid w:val="00100DA2"/>
    <w:rsid w:val="001020BA"/>
    <w:rsid w:val="001020FF"/>
    <w:rsid w:val="00103D97"/>
    <w:rsid w:val="00104843"/>
    <w:rsid w:val="00104DAC"/>
    <w:rsid w:val="00104E5E"/>
    <w:rsid w:val="0010515F"/>
    <w:rsid w:val="001054C2"/>
    <w:rsid w:val="0010746A"/>
    <w:rsid w:val="00110A34"/>
    <w:rsid w:val="00112442"/>
    <w:rsid w:val="00114BCE"/>
    <w:rsid w:val="001157F6"/>
    <w:rsid w:val="00116666"/>
    <w:rsid w:val="00120D62"/>
    <w:rsid w:val="001210BA"/>
    <w:rsid w:val="00122352"/>
    <w:rsid w:val="001230BB"/>
    <w:rsid w:val="001235AC"/>
    <w:rsid w:val="00123BE9"/>
    <w:rsid w:val="001241CB"/>
    <w:rsid w:val="001246DC"/>
    <w:rsid w:val="00126C96"/>
    <w:rsid w:val="001272DB"/>
    <w:rsid w:val="00127E3C"/>
    <w:rsid w:val="001300ED"/>
    <w:rsid w:val="00130501"/>
    <w:rsid w:val="001311BB"/>
    <w:rsid w:val="00131E7D"/>
    <w:rsid w:val="00132583"/>
    <w:rsid w:val="00132B6E"/>
    <w:rsid w:val="001332D5"/>
    <w:rsid w:val="001343FF"/>
    <w:rsid w:val="00140B5E"/>
    <w:rsid w:val="00140DF3"/>
    <w:rsid w:val="0014353E"/>
    <w:rsid w:val="0014476C"/>
    <w:rsid w:val="0014554C"/>
    <w:rsid w:val="001457A3"/>
    <w:rsid w:val="00146624"/>
    <w:rsid w:val="00147AF8"/>
    <w:rsid w:val="001511CD"/>
    <w:rsid w:val="001530B2"/>
    <w:rsid w:val="00153569"/>
    <w:rsid w:val="0015413E"/>
    <w:rsid w:val="0015543B"/>
    <w:rsid w:val="00155CEC"/>
    <w:rsid w:val="00156DAE"/>
    <w:rsid w:val="0016033D"/>
    <w:rsid w:val="00161377"/>
    <w:rsid w:val="00161DAB"/>
    <w:rsid w:val="0016239B"/>
    <w:rsid w:val="0016557E"/>
    <w:rsid w:val="001666A0"/>
    <w:rsid w:val="0016695F"/>
    <w:rsid w:val="001671EA"/>
    <w:rsid w:val="00167DC1"/>
    <w:rsid w:val="00171550"/>
    <w:rsid w:val="00171962"/>
    <w:rsid w:val="00171CD2"/>
    <w:rsid w:val="00171DB9"/>
    <w:rsid w:val="00172FD3"/>
    <w:rsid w:val="00173E30"/>
    <w:rsid w:val="00174979"/>
    <w:rsid w:val="00177E0E"/>
    <w:rsid w:val="00181159"/>
    <w:rsid w:val="001818BA"/>
    <w:rsid w:val="001818C7"/>
    <w:rsid w:val="00181D7C"/>
    <w:rsid w:val="00182209"/>
    <w:rsid w:val="00186E16"/>
    <w:rsid w:val="001904AC"/>
    <w:rsid w:val="001907B2"/>
    <w:rsid w:val="00190A07"/>
    <w:rsid w:val="00190D89"/>
    <w:rsid w:val="00190EEB"/>
    <w:rsid w:val="001936F8"/>
    <w:rsid w:val="001940D4"/>
    <w:rsid w:val="00194BA2"/>
    <w:rsid w:val="0019528A"/>
    <w:rsid w:val="001962B1"/>
    <w:rsid w:val="001A01B3"/>
    <w:rsid w:val="001A03A8"/>
    <w:rsid w:val="001A0F13"/>
    <w:rsid w:val="001A386D"/>
    <w:rsid w:val="001A4A84"/>
    <w:rsid w:val="001A5CD5"/>
    <w:rsid w:val="001A61F8"/>
    <w:rsid w:val="001A6598"/>
    <w:rsid w:val="001B01EA"/>
    <w:rsid w:val="001B021A"/>
    <w:rsid w:val="001B1AEC"/>
    <w:rsid w:val="001B2245"/>
    <w:rsid w:val="001B2AAF"/>
    <w:rsid w:val="001B419D"/>
    <w:rsid w:val="001B4EE5"/>
    <w:rsid w:val="001B7AA9"/>
    <w:rsid w:val="001B7D78"/>
    <w:rsid w:val="001B7D7E"/>
    <w:rsid w:val="001C15BB"/>
    <w:rsid w:val="001C2047"/>
    <w:rsid w:val="001C24A9"/>
    <w:rsid w:val="001C4A9C"/>
    <w:rsid w:val="001C5542"/>
    <w:rsid w:val="001C579F"/>
    <w:rsid w:val="001C5C0A"/>
    <w:rsid w:val="001D0299"/>
    <w:rsid w:val="001D1EBD"/>
    <w:rsid w:val="001D2596"/>
    <w:rsid w:val="001D3BB6"/>
    <w:rsid w:val="001D401D"/>
    <w:rsid w:val="001D5828"/>
    <w:rsid w:val="001D63E3"/>
    <w:rsid w:val="001D64E9"/>
    <w:rsid w:val="001D6980"/>
    <w:rsid w:val="001D75A3"/>
    <w:rsid w:val="001D7BDD"/>
    <w:rsid w:val="001E055F"/>
    <w:rsid w:val="001E0D89"/>
    <w:rsid w:val="001E1407"/>
    <w:rsid w:val="001E45A4"/>
    <w:rsid w:val="001E4DA9"/>
    <w:rsid w:val="001E5780"/>
    <w:rsid w:val="001E586A"/>
    <w:rsid w:val="001E60B5"/>
    <w:rsid w:val="001E6BC9"/>
    <w:rsid w:val="001E73DF"/>
    <w:rsid w:val="001F153B"/>
    <w:rsid w:val="001F15BC"/>
    <w:rsid w:val="001F2BBE"/>
    <w:rsid w:val="001F4D45"/>
    <w:rsid w:val="001F5CF3"/>
    <w:rsid w:val="001F5F8B"/>
    <w:rsid w:val="001F7120"/>
    <w:rsid w:val="001F7DBC"/>
    <w:rsid w:val="0020028B"/>
    <w:rsid w:val="00200BA1"/>
    <w:rsid w:val="00201366"/>
    <w:rsid w:val="0020149B"/>
    <w:rsid w:val="00202C14"/>
    <w:rsid w:val="0020319B"/>
    <w:rsid w:val="0020327E"/>
    <w:rsid w:val="002039D9"/>
    <w:rsid w:val="00204FCE"/>
    <w:rsid w:val="00205830"/>
    <w:rsid w:val="00205945"/>
    <w:rsid w:val="002061AA"/>
    <w:rsid w:val="002063ED"/>
    <w:rsid w:val="00210C0B"/>
    <w:rsid w:val="00211658"/>
    <w:rsid w:val="00212532"/>
    <w:rsid w:val="00212630"/>
    <w:rsid w:val="00213476"/>
    <w:rsid w:val="00213DC4"/>
    <w:rsid w:val="0021414B"/>
    <w:rsid w:val="00214B2B"/>
    <w:rsid w:val="00215299"/>
    <w:rsid w:val="00215390"/>
    <w:rsid w:val="00215BE2"/>
    <w:rsid w:val="002162C3"/>
    <w:rsid w:val="00216FC8"/>
    <w:rsid w:val="00217CC2"/>
    <w:rsid w:val="00221740"/>
    <w:rsid w:val="00221FAA"/>
    <w:rsid w:val="00222170"/>
    <w:rsid w:val="00223CBD"/>
    <w:rsid w:val="00223FF7"/>
    <w:rsid w:val="002242C7"/>
    <w:rsid w:val="00225052"/>
    <w:rsid w:val="00225AD1"/>
    <w:rsid w:val="00225DF9"/>
    <w:rsid w:val="00226930"/>
    <w:rsid w:val="00226B69"/>
    <w:rsid w:val="00227CD2"/>
    <w:rsid w:val="00230ABB"/>
    <w:rsid w:val="00230FB7"/>
    <w:rsid w:val="00231220"/>
    <w:rsid w:val="002339A1"/>
    <w:rsid w:val="00235695"/>
    <w:rsid w:val="00236DD6"/>
    <w:rsid w:val="00236E42"/>
    <w:rsid w:val="002376DD"/>
    <w:rsid w:val="002379C9"/>
    <w:rsid w:val="00237B99"/>
    <w:rsid w:val="0024079C"/>
    <w:rsid w:val="002411EE"/>
    <w:rsid w:val="0024453A"/>
    <w:rsid w:val="00244716"/>
    <w:rsid w:val="00245F44"/>
    <w:rsid w:val="002469E7"/>
    <w:rsid w:val="0024762D"/>
    <w:rsid w:val="0025108A"/>
    <w:rsid w:val="002511AA"/>
    <w:rsid w:val="0025146D"/>
    <w:rsid w:val="00251FFA"/>
    <w:rsid w:val="002520B2"/>
    <w:rsid w:val="0025273F"/>
    <w:rsid w:val="00252BD0"/>
    <w:rsid w:val="0025360F"/>
    <w:rsid w:val="0025372E"/>
    <w:rsid w:val="00254414"/>
    <w:rsid w:val="00254B32"/>
    <w:rsid w:val="0025590E"/>
    <w:rsid w:val="00256BE4"/>
    <w:rsid w:val="00256BF7"/>
    <w:rsid w:val="00260383"/>
    <w:rsid w:val="00260946"/>
    <w:rsid w:val="00261503"/>
    <w:rsid w:val="00262791"/>
    <w:rsid w:val="00264387"/>
    <w:rsid w:val="0026509E"/>
    <w:rsid w:val="00267E18"/>
    <w:rsid w:val="00267E67"/>
    <w:rsid w:val="00273144"/>
    <w:rsid w:val="00273735"/>
    <w:rsid w:val="0027681F"/>
    <w:rsid w:val="00276A15"/>
    <w:rsid w:val="00277F33"/>
    <w:rsid w:val="002805C8"/>
    <w:rsid w:val="00280983"/>
    <w:rsid w:val="00280F55"/>
    <w:rsid w:val="00281A0A"/>
    <w:rsid w:val="00282966"/>
    <w:rsid w:val="00282B5D"/>
    <w:rsid w:val="002858E9"/>
    <w:rsid w:val="00285E1D"/>
    <w:rsid w:val="0028648D"/>
    <w:rsid w:val="0028731B"/>
    <w:rsid w:val="00290E8E"/>
    <w:rsid w:val="002914AB"/>
    <w:rsid w:val="002923A3"/>
    <w:rsid w:val="00292664"/>
    <w:rsid w:val="00292FBB"/>
    <w:rsid w:val="002936D4"/>
    <w:rsid w:val="0029504C"/>
    <w:rsid w:val="002974D0"/>
    <w:rsid w:val="002A25BA"/>
    <w:rsid w:val="002A2BBC"/>
    <w:rsid w:val="002A4106"/>
    <w:rsid w:val="002A413E"/>
    <w:rsid w:val="002A5033"/>
    <w:rsid w:val="002A5DB4"/>
    <w:rsid w:val="002A6C1E"/>
    <w:rsid w:val="002A71B1"/>
    <w:rsid w:val="002B00C8"/>
    <w:rsid w:val="002B0262"/>
    <w:rsid w:val="002B142D"/>
    <w:rsid w:val="002B19D0"/>
    <w:rsid w:val="002B23B1"/>
    <w:rsid w:val="002B37F3"/>
    <w:rsid w:val="002B3C03"/>
    <w:rsid w:val="002B410E"/>
    <w:rsid w:val="002B46B7"/>
    <w:rsid w:val="002B5BBB"/>
    <w:rsid w:val="002B69E3"/>
    <w:rsid w:val="002B7169"/>
    <w:rsid w:val="002B7239"/>
    <w:rsid w:val="002C1DDB"/>
    <w:rsid w:val="002C2B09"/>
    <w:rsid w:val="002C2B32"/>
    <w:rsid w:val="002C2B50"/>
    <w:rsid w:val="002C2B6B"/>
    <w:rsid w:val="002C3E8E"/>
    <w:rsid w:val="002C522B"/>
    <w:rsid w:val="002C5923"/>
    <w:rsid w:val="002C6991"/>
    <w:rsid w:val="002C6AC3"/>
    <w:rsid w:val="002C6BFE"/>
    <w:rsid w:val="002D12DE"/>
    <w:rsid w:val="002D3712"/>
    <w:rsid w:val="002D3987"/>
    <w:rsid w:val="002D41CF"/>
    <w:rsid w:val="002D45C9"/>
    <w:rsid w:val="002E0682"/>
    <w:rsid w:val="002E12B3"/>
    <w:rsid w:val="002E14B4"/>
    <w:rsid w:val="002E2A25"/>
    <w:rsid w:val="002E4C64"/>
    <w:rsid w:val="002E4DC5"/>
    <w:rsid w:val="002E53D2"/>
    <w:rsid w:val="002E6777"/>
    <w:rsid w:val="002E6A03"/>
    <w:rsid w:val="002F0218"/>
    <w:rsid w:val="002F112D"/>
    <w:rsid w:val="002F15E4"/>
    <w:rsid w:val="002F26B4"/>
    <w:rsid w:val="002F34BE"/>
    <w:rsid w:val="002F4D72"/>
    <w:rsid w:val="002F5136"/>
    <w:rsid w:val="002F5293"/>
    <w:rsid w:val="002F542A"/>
    <w:rsid w:val="0030151D"/>
    <w:rsid w:val="00301D92"/>
    <w:rsid w:val="00303916"/>
    <w:rsid w:val="0030393D"/>
    <w:rsid w:val="00303B36"/>
    <w:rsid w:val="00303C4F"/>
    <w:rsid w:val="003046D2"/>
    <w:rsid w:val="00305911"/>
    <w:rsid w:val="00307BB3"/>
    <w:rsid w:val="003109C3"/>
    <w:rsid w:val="00310C28"/>
    <w:rsid w:val="00310D46"/>
    <w:rsid w:val="003112A9"/>
    <w:rsid w:val="003115C6"/>
    <w:rsid w:val="00311EDC"/>
    <w:rsid w:val="00311EE2"/>
    <w:rsid w:val="003130E1"/>
    <w:rsid w:val="0031421B"/>
    <w:rsid w:val="003142EB"/>
    <w:rsid w:val="00314B61"/>
    <w:rsid w:val="00314CAF"/>
    <w:rsid w:val="00315241"/>
    <w:rsid w:val="00315A54"/>
    <w:rsid w:val="00315BE2"/>
    <w:rsid w:val="00317A48"/>
    <w:rsid w:val="00317F10"/>
    <w:rsid w:val="0032151C"/>
    <w:rsid w:val="00321F0E"/>
    <w:rsid w:val="0032339B"/>
    <w:rsid w:val="00324E9F"/>
    <w:rsid w:val="003250CA"/>
    <w:rsid w:val="0032579D"/>
    <w:rsid w:val="0032788B"/>
    <w:rsid w:val="00327F40"/>
    <w:rsid w:val="00330A55"/>
    <w:rsid w:val="00330B9D"/>
    <w:rsid w:val="003326DC"/>
    <w:rsid w:val="003341E6"/>
    <w:rsid w:val="00335276"/>
    <w:rsid w:val="00336AC3"/>
    <w:rsid w:val="00336EB2"/>
    <w:rsid w:val="00337E66"/>
    <w:rsid w:val="003417EA"/>
    <w:rsid w:val="00341AEF"/>
    <w:rsid w:val="003428FB"/>
    <w:rsid w:val="00342D5A"/>
    <w:rsid w:val="0034599C"/>
    <w:rsid w:val="003514A4"/>
    <w:rsid w:val="0035290F"/>
    <w:rsid w:val="00353210"/>
    <w:rsid w:val="003532CF"/>
    <w:rsid w:val="00353B19"/>
    <w:rsid w:val="00354712"/>
    <w:rsid w:val="0035497F"/>
    <w:rsid w:val="00360D48"/>
    <w:rsid w:val="0036118E"/>
    <w:rsid w:val="00361547"/>
    <w:rsid w:val="00362169"/>
    <w:rsid w:val="003641E8"/>
    <w:rsid w:val="00364314"/>
    <w:rsid w:val="00365F1E"/>
    <w:rsid w:val="00366DF3"/>
    <w:rsid w:val="00371784"/>
    <w:rsid w:val="00373AB3"/>
    <w:rsid w:val="00373B00"/>
    <w:rsid w:val="00374DDF"/>
    <w:rsid w:val="00375D7A"/>
    <w:rsid w:val="00375F8C"/>
    <w:rsid w:val="00376047"/>
    <w:rsid w:val="0038073E"/>
    <w:rsid w:val="00381233"/>
    <w:rsid w:val="00381FFC"/>
    <w:rsid w:val="0038244A"/>
    <w:rsid w:val="0038458C"/>
    <w:rsid w:val="00385998"/>
    <w:rsid w:val="00386FB5"/>
    <w:rsid w:val="003873E1"/>
    <w:rsid w:val="003906AE"/>
    <w:rsid w:val="003912BD"/>
    <w:rsid w:val="00392111"/>
    <w:rsid w:val="003942B3"/>
    <w:rsid w:val="00395501"/>
    <w:rsid w:val="003962CF"/>
    <w:rsid w:val="003964C3"/>
    <w:rsid w:val="00396907"/>
    <w:rsid w:val="003A017C"/>
    <w:rsid w:val="003A099B"/>
    <w:rsid w:val="003A1435"/>
    <w:rsid w:val="003A1708"/>
    <w:rsid w:val="003A1953"/>
    <w:rsid w:val="003A1D06"/>
    <w:rsid w:val="003A230D"/>
    <w:rsid w:val="003A2B5A"/>
    <w:rsid w:val="003A2C33"/>
    <w:rsid w:val="003A3A27"/>
    <w:rsid w:val="003A452F"/>
    <w:rsid w:val="003A4778"/>
    <w:rsid w:val="003A533B"/>
    <w:rsid w:val="003A592F"/>
    <w:rsid w:val="003A6378"/>
    <w:rsid w:val="003B0FE9"/>
    <w:rsid w:val="003B1C7F"/>
    <w:rsid w:val="003B1D6B"/>
    <w:rsid w:val="003B2AB0"/>
    <w:rsid w:val="003B2F6C"/>
    <w:rsid w:val="003B315E"/>
    <w:rsid w:val="003B37DE"/>
    <w:rsid w:val="003B39F7"/>
    <w:rsid w:val="003B3A8F"/>
    <w:rsid w:val="003B4037"/>
    <w:rsid w:val="003B45B0"/>
    <w:rsid w:val="003B5C29"/>
    <w:rsid w:val="003B5C56"/>
    <w:rsid w:val="003B5E64"/>
    <w:rsid w:val="003B7004"/>
    <w:rsid w:val="003B719A"/>
    <w:rsid w:val="003B766E"/>
    <w:rsid w:val="003C051B"/>
    <w:rsid w:val="003C19D0"/>
    <w:rsid w:val="003C24AF"/>
    <w:rsid w:val="003C416D"/>
    <w:rsid w:val="003C5A4E"/>
    <w:rsid w:val="003C7C45"/>
    <w:rsid w:val="003D01A0"/>
    <w:rsid w:val="003D024B"/>
    <w:rsid w:val="003D16BF"/>
    <w:rsid w:val="003D1757"/>
    <w:rsid w:val="003D32BF"/>
    <w:rsid w:val="003D4B20"/>
    <w:rsid w:val="003D50C8"/>
    <w:rsid w:val="003D50E9"/>
    <w:rsid w:val="003D6787"/>
    <w:rsid w:val="003D686B"/>
    <w:rsid w:val="003E08D8"/>
    <w:rsid w:val="003E1641"/>
    <w:rsid w:val="003E3258"/>
    <w:rsid w:val="003E71FE"/>
    <w:rsid w:val="003F025C"/>
    <w:rsid w:val="003F0AB2"/>
    <w:rsid w:val="003F14AB"/>
    <w:rsid w:val="003F2480"/>
    <w:rsid w:val="003F28CB"/>
    <w:rsid w:val="003F2CAF"/>
    <w:rsid w:val="003F34BA"/>
    <w:rsid w:val="003F4D9E"/>
    <w:rsid w:val="003F6CFE"/>
    <w:rsid w:val="0040027F"/>
    <w:rsid w:val="00400519"/>
    <w:rsid w:val="00400FF6"/>
    <w:rsid w:val="00401093"/>
    <w:rsid w:val="00401636"/>
    <w:rsid w:val="00402AAA"/>
    <w:rsid w:val="00402D3C"/>
    <w:rsid w:val="0040594C"/>
    <w:rsid w:val="00405D13"/>
    <w:rsid w:val="004068A7"/>
    <w:rsid w:val="00406D04"/>
    <w:rsid w:val="00407898"/>
    <w:rsid w:val="00411506"/>
    <w:rsid w:val="00411804"/>
    <w:rsid w:val="0041195E"/>
    <w:rsid w:val="00412CEA"/>
    <w:rsid w:val="00412F8C"/>
    <w:rsid w:val="004151A8"/>
    <w:rsid w:val="00417498"/>
    <w:rsid w:val="00421737"/>
    <w:rsid w:val="00421B0E"/>
    <w:rsid w:val="00422AFA"/>
    <w:rsid w:val="00423A99"/>
    <w:rsid w:val="00423F5F"/>
    <w:rsid w:val="004242D1"/>
    <w:rsid w:val="00424CAA"/>
    <w:rsid w:val="00424F07"/>
    <w:rsid w:val="004252EF"/>
    <w:rsid w:val="00425A97"/>
    <w:rsid w:val="00426369"/>
    <w:rsid w:val="004278E0"/>
    <w:rsid w:val="00427C34"/>
    <w:rsid w:val="00430071"/>
    <w:rsid w:val="004307BC"/>
    <w:rsid w:val="00430B4E"/>
    <w:rsid w:val="0043180D"/>
    <w:rsid w:val="00432358"/>
    <w:rsid w:val="00433D29"/>
    <w:rsid w:val="00434823"/>
    <w:rsid w:val="004364F1"/>
    <w:rsid w:val="00436A7C"/>
    <w:rsid w:val="00437F9F"/>
    <w:rsid w:val="004403B5"/>
    <w:rsid w:val="0044069E"/>
    <w:rsid w:val="004409E0"/>
    <w:rsid w:val="004412D0"/>
    <w:rsid w:val="00442D11"/>
    <w:rsid w:val="00442EFC"/>
    <w:rsid w:val="004433BF"/>
    <w:rsid w:val="00443E9D"/>
    <w:rsid w:val="00444207"/>
    <w:rsid w:val="004446AD"/>
    <w:rsid w:val="004466BD"/>
    <w:rsid w:val="00446DBD"/>
    <w:rsid w:val="004514AD"/>
    <w:rsid w:val="004514AF"/>
    <w:rsid w:val="00452C98"/>
    <w:rsid w:val="0045347A"/>
    <w:rsid w:val="00453DDE"/>
    <w:rsid w:val="00454A23"/>
    <w:rsid w:val="00460F5F"/>
    <w:rsid w:val="00460F97"/>
    <w:rsid w:val="00463342"/>
    <w:rsid w:val="00466E52"/>
    <w:rsid w:val="004675B2"/>
    <w:rsid w:val="00467A1B"/>
    <w:rsid w:val="004709E6"/>
    <w:rsid w:val="0047203F"/>
    <w:rsid w:val="00472213"/>
    <w:rsid w:val="00475C55"/>
    <w:rsid w:val="00477E12"/>
    <w:rsid w:val="00480DAF"/>
    <w:rsid w:val="004832D9"/>
    <w:rsid w:val="00483C59"/>
    <w:rsid w:val="00484B8E"/>
    <w:rsid w:val="00486166"/>
    <w:rsid w:val="00487803"/>
    <w:rsid w:val="00487D21"/>
    <w:rsid w:val="00487EC1"/>
    <w:rsid w:val="00491F66"/>
    <w:rsid w:val="00492574"/>
    <w:rsid w:val="00494369"/>
    <w:rsid w:val="00494F2E"/>
    <w:rsid w:val="00496FB8"/>
    <w:rsid w:val="004A0B64"/>
    <w:rsid w:val="004A1B71"/>
    <w:rsid w:val="004A3A06"/>
    <w:rsid w:val="004A4B2D"/>
    <w:rsid w:val="004A502B"/>
    <w:rsid w:val="004A622A"/>
    <w:rsid w:val="004A6E45"/>
    <w:rsid w:val="004B0BE1"/>
    <w:rsid w:val="004B0CB9"/>
    <w:rsid w:val="004B1311"/>
    <w:rsid w:val="004B5212"/>
    <w:rsid w:val="004B54CC"/>
    <w:rsid w:val="004B61CC"/>
    <w:rsid w:val="004C13CD"/>
    <w:rsid w:val="004C36A5"/>
    <w:rsid w:val="004C3D15"/>
    <w:rsid w:val="004C3F1F"/>
    <w:rsid w:val="004C4A26"/>
    <w:rsid w:val="004C572D"/>
    <w:rsid w:val="004C626C"/>
    <w:rsid w:val="004C6AA8"/>
    <w:rsid w:val="004C6D4C"/>
    <w:rsid w:val="004D01AD"/>
    <w:rsid w:val="004D1321"/>
    <w:rsid w:val="004D1C9B"/>
    <w:rsid w:val="004D3EDC"/>
    <w:rsid w:val="004D489C"/>
    <w:rsid w:val="004D4916"/>
    <w:rsid w:val="004D49C5"/>
    <w:rsid w:val="004D6050"/>
    <w:rsid w:val="004D64BE"/>
    <w:rsid w:val="004D7186"/>
    <w:rsid w:val="004E1101"/>
    <w:rsid w:val="004E139B"/>
    <w:rsid w:val="004E1AA3"/>
    <w:rsid w:val="004E1AEB"/>
    <w:rsid w:val="004E201F"/>
    <w:rsid w:val="004E2E4D"/>
    <w:rsid w:val="004E2F2D"/>
    <w:rsid w:val="004E2FFC"/>
    <w:rsid w:val="004E5ACE"/>
    <w:rsid w:val="004E6C83"/>
    <w:rsid w:val="004F127E"/>
    <w:rsid w:val="004F2D81"/>
    <w:rsid w:val="004F7B03"/>
    <w:rsid w:val="004F7D72"/>
    <w:rsid w:val="004F7D99"/>
    <w:rsid w:val="00502773"/>
    <w:rsid w:val="00503339"/>
    <w:rsid w:val="00503B8F"/>
    <w:rsid w:val="0050442E"/>
    <w:rsid w:val="005048CC"/>
    <w:rsid w:val="005067FD"/>
    <w:rsid w:val="005075C1"/>
    <w:rsid w:val="00507F1F"/>
    <w:rsid w:val="005101B8"/>
    <w:rsid w:val="00510A96"/>
    <w:rsid w:val="00514152"/>
    <w:rsid w:val="0051492A"/>
    <w:rsid w:val="00516C14"/>
    <w:rsid w:val="00517156"/>
    <w:rsid w:val="00517DE1"/>
    <w:rsid w:val="00520135"/>
    <w:rsid w:val="005215FF"/>
    <w:rsid w:val="005216A0"/>
    <w:rsid w:val="00521D7F"/>
    <w:rsid w:val="00522046"/>
    <w:rsid w:val="00522200"/>
    <w:rsid w:val="005223DB"/>
    <w:rsid w:val="00523C1F"/>
    <w:rsid w:val="00524A66"/>
    <w:rsid w:val="00525FD5"/>
    <w:rsid w:val="00526241"/>
    <w:rsid w:val="00526AC8"/>
    <w:rsid w:val="005270FB"/>
    <w:rsid w:val="00527D68"/>
    <w:rsid w:val="00527DFD"/>
    <w:rsid w:val="00527F2A"/>
    <w:rsid w:val="00530F58"/>
    <w:rsid w:val="00531546"/>
    <w:rsid w:val="00531837"/>
    <w:rsid w:val="00531D3F"/>
    <w:rsid w:val="005330C3"/>
    <w:rsid w:val="00533D80"/>
    <w:rsid w:val="00534734"/>
    <w:rsid w:val="00534DB0"/>
    <w:rsid w:val="00534F7F"/>
    <w:rsid w:val="0053587C"/>
    <w:rsid w:val="00543A50"/>
    <w:rsid w:val="00546376"/>
    <w:rsid w:val="00546633"/>
    <w:rsid w:val="00547539"/>
    <w:rsid w:val="005478FA"/>
    <w:rsid w:val="005505C5"/>
    <w:rsid w:val="00550813"/>
    <w:rsid w:val="00550CF9"/>
    <w:rsid w:val="005512C2"/>
    <w:rsid w:val="0055192B"/>
    <w:rsid w:val="00552D0D"/>
    <w:rsid w:val="005542CB"/>
    <w:rsid w:val="005548C7"/>
    <w:rsid w:val="00556788"/>
    <w:rsid w:val="0056021E"/>
    <w:rsid w:val="0056255F"/>
    <w:rsid w:val="005654AB"/>
    <w:rsid w:val="0056735D"/>
    <w:rsid w:val="00570A9A"/>
    <w:rsid w:val="0057274E"/>
    <w:rsid w:val="005727B8"/>
    <w:rsid w:val="00573771"/>
    <w:rsid w:val="005738F6"/>
    <w:rsid w:val="005746C8"/>
    <w:rsid w:val="005749A3"/>
    <w:rsid w:val="00576232"/>
    <w:rsid w:val="005776AD"/>
    <w:rsid w:val="0057783B"/>
    <w:rsid w:val="00577898"/>
    <w:rsid w:val="005803A5"/>
    <w:rsid w:val="0058099B"/>
    <w:rsid w:val="00580B8A"/>
    <w:rsid w:val="00583F1E"/>
    <w:rsid w:val="00586F71"/>
    <w:rsid w:val="005874ED"/>
    <w:rsid w:val="00587711"/>
    <w:rsid w:val="00593FE0"/>
    <w:rsid w:val="00593FE7"/>
    <w:rsid w:val="00594607"/>
    <w:rsid w:val="00594ED1"/>
    <w:rsid w:val="00595693"/>
    <w:rsid w:val="005957B4"/>
    <w:rsid w:val="00595967"/>
    <w:rsid w:val="00597C19"/>
    <w:rsid w:val="005A07E5"/>
    <w:rsid w:val="005A1080"/>
    <w:rsid w:val="005A14F3"/>
    <w:rsid w:val="005A1DCB"/>
    <w:rsid w:val="005A2997"/>
    <w:rsid w:val="005A3C37"/>
    <w:rsid w:val="005A3EF0"/>
    <w:rsid w:val="005A6FCC"/>
    <w:rsid w:val="005B099B"/>
    <w:rsid w:val="005B0FB8"/>
    <w:rsid w:val="005B1C6B"/>
    <w:rsid w:val="005B2299"/>
    <w:rsid w:val="005B2F47"/>
    <w:rsid w:val="005B4E83"/>
    <w:rsid w:val="005B56E5"/>
    <w:rsid w:val="005B5CAA"/>
    <w:rsid w:val="005B62BD"/>
    <w:rsid w:val="005B74DE"/>
    <w:rsid w:val="005C3C30"/>
    <w:rsid w:val="005C7BE6"/>
    <w:rsid w:val="005D1C5E"/>
    <w:rsid w:val="005D3921"/>
    <w:rsid w:val="005D7C5E"/>
    <w:rsid w:val="005E2461"/>
    <w:rsid w:val="005E2A43"/>
    <w:rsid w:val="005E3BD5"/>
    <w:rsid w:val="005E6933"/>
    <w:rsid w:val="005E6BFE"/>
    <w:rsid w:val="005F081E"/>
    <w:rsid w:val="005F21D3"/>
    <w:rsid w:val="005F58A9"/>
    <w:rsid w:val="005F5DB2"/>
    <w:rsid w:val="005F657E"/>
    <w:rsid w:val="005F6A1F"/>
    <w:rsid w:val="006003FF"/>
    <w:rsid w:val="006010DA"/>
    <w:rsid w:val="00602A34"/>
    <w:rsid w:val="00602FC7"/>
    <w:rsid w:val="0060437D"/>
    <w:rsid w:val="00604708"/>
    <w:rsid w:val="006050DA"/>
    <w:rsid w:val="00606FF2"/>
    <w:rsid w:val="00610CF6"/>
    <w:rsid w:val="0061137B"/>
    <w:rsid w:val="00611ED3"/>
    <w:rsid w:val="0061298E"/>
    <w:rsid w:val="00615570"/>
    <w:rsid w:val="00617658"/>
    <w:rsid w:val="00617ADD"/>
    <w:rsid w:val="00617DBE"/>
    <w:rsid w:val="00620E2E"/>
    <w:rsid w:val="00621E3E"/>
    <w:rsid w:val="00625562"/>
    <w:rsid w:val="00626227"/>
    <w:rsid w:val="0063170A"/>
    <w:rsid w:val="00632EC3"/>
    <w:rsid w:val="0063331C"/>
    <w:rsid w:val="0063627D"/>
    <w:rsid w:val="00636ED5"/>
    <w:rsid w:val="006400F7"/>
    <w:rsid w:val="00641171"/>
    <w:rsid w:val="006417F3"/>
    <w:rsid w:val="00641D3A"/>
    <w:rsid w:val="0064330A"/>
    <w:rsid w:val="00643B49"/>
    <w:rsid w:val="00643D72"/>
    <w:rsid w:val="00644F93"/>
    <w:rsid w:val="006454D5"/>
    <w:rsid w:val="00646D13"/>
    <w:rsid w:val="00647F64"/>
    <w:rsid w:val="00650D3C"/>
    <w:rsid w:val="006513BB"/>
    <w:rsid w:val="006530A3"/>
    <w:rsid w:val="0065354F"/>
    <w:rsid w:val="00655511"/>
    <w:rsid w:val="006557DC"/>
    <w:rsid w:val="00656543"/>
    <w:rsid w:val="0065687B"/>
    <w:rsid w:val="0065694F"/>
    <w:rsid w:val="0066092D"/>
    <w:rsid w:val="006609EF"/>
    <w:rsid w:val="00661740"/>
    <w:rsid w:val="00661DA7"/>
    <w:rsid w:val="0066377A"/>
    <w:rsid w:val="00663E94"/>
    <w:rsid w:val="0066439C"/>
    <w:rsid w:val="00664965"/>
    <w:rsid w:val="00664B70"/>
    <w:rsid w:val="00667571"/>
    <w:rsid w:val="006704D3"/>
    <w:rsid w:val="00672634"/>
    <w:rsid w:val="00674370"/>
    <w:rsid w:val="006755AC"/>
    <w:rsid w:val="00676345"/>
    <w:rsid w:val="00676FC7"/>
    <w:rsid w:val="006775B0"/>
    <w:rsid w:val="00677685"/>
    <w:rsid w:val="00677A62"/>
    <w:rsid w:val="00681784"/>
    <w:rsid w:val="0068424B"/>
    <w:rsid w:val="00684367"/>
    <w:rsid w:val="006847F5"/>
    <w:rsid w:val="006848D6"/>
    <w:rsid w:val="00684B94"/>
    <w:rsid w:val="00684F80"/>
    <w:rsid w:val="0069021F"/>
    <w:rsid w:val="0069024D"/>
    <w:rsid w:val="006905DC"/>
    <w:rsid w:val="0069085C"/>
    <w:rsid w:val="00690E5A"/>
    <w:rsid w:val="00691C69"/>
    <w:rsid w:val="0069200A"/>
    <w:rsid w:val="00694625"/>
    <w:rsid w:val="00695B23"/>
    <w:rsid w:val="006963B5"/>
    <w:rsid w:val="00696477"/>
    <w:rsid w:val="0069703E"/>
    <w:rsid w:val="006A0EC9"/>
    <w:rsid w:val="006A203F"/>
    <w:rsid w:val="006A28E5"/>
    <w:rsid w:val="006A3264"/>
    <w:rsid w:val="006A37A6"/>
    <w:rsid w:val="006A520D"/>
    <w:rsid w:val="006A7DAC"/>
    <w:rsid w:val="006B22E0"/>
    <w:rsid w:val="006B3771"/>
    <w:rsid w:val="006B399B"/>
    <w:rsid w:val="006B3BCE"/>
    <w:rsid w:val="006B4815"/>
    <w:rsid w:val="006B489F"/>
    <w:rsid w:val="006B7F08"/>
    <w:rsid w:val="006C0232"/>
    <w:rsid w:val="006C07E8"/>
    <w:rsid w:val="006C160A"/>
    <w:rsid w:val="006C16B1"/>
    <w:rsid w:val="006C18FF"/>
    <w:rsid w:val="006C1BC5"/>
    <w:rsid w:val="006C1F99"/>
    <w:rsid w:val="006C203A"/>
    <w:rsid w:val="006C2EED"/>
    <w:rsid w:val="006C4DD9"/>
    <w:rsid w:val="006C5340"/>
    <w:rsid w:val="006C59F0"/>
    <w:rsid w:val="006C7B09"/>
    <w:rsid w:val="006D07D8"/>
    <w:rsid w:val="006D1E1E"/>
    <w:rsid w:val="006D3468"/>
    <w:rsid w:val="006D513A"/>
    <w:rsid w:val="006D58BF"/>
    <w:rsid w:val="006D5B8E"/>
    <w:rsid w:val="006D5C81"/>
    <w:rsid w:val="006D6ADC"/>
    <w:rsid w:val="006E350B"/>
    <w:rsid w:val="006E4079"/>
    <w:rsid w:val="006E45A8"/>
    <w:rsid w:val="006E50F4"/>
    <w:rsid w:val="006E5F2C"/>
    <w:rsid w:val="006E5F65"/>
    <w:rsid w:val="006E68D6"/>
    <w:rsid w:val="006F07CF"/>
    <w:rsid w:val="006F0C29"/>
    <w:rsid w:val="006F2686"/>
    <w:rsid w:val="006F34BF"/>
    <w:rsid w:val="006F36F0"/>
    <w:rsid w:val="006F5072"/>
    <w:rsid w:val="006F5CB7"/>
    <w:rsid w:val="006F5E29"/>
    <w:rsid w:val="006F6EC1"/>
    <w:rsid w:val="006F7641"/>
    <w:rsid w:val="00702C85"/>
    <w:rsid w:val="007045A5"/>
    <w:rsid w:val="007074A8"/>
    <w:rsid w:val="007077BD"/>
    <w:rsid w:val="00707BF5"/>
    <w:rsid w:val="007107BD"/>
    <w:rsid w:val="0071082D"/>
    <w:rsid w:val="007111AC"/>
    <w:rsid w:val="00714BE3"/>
    <w:rsid w:val="00716489"/>
    <w:rsid w:val="007170CD"/>
    <w:rsid w:val="00720C31"/>
    <w:rsid w:val="0072195A"/>
    <w:rsid w:val="00721ED9"/>
    <w:rsid w:val="0072214F"/>
    <w:rsid w:val="00724186"/>
    <w:rsid w:val="007247CB"/>
    <w:rsid w:val="00724E2B"/>
    <w:rsid w:val="0072732D"/>
    <w:rsid w:val="00730573"/>
    <w:rsid w:val="00730B5A"/>
    <w:rsid w:val="00733D01"/>
    <w:rsid w:val="00737223"/>
    <w:rsid w:val="00737954"/>
    <w:rsid w:val="00740E88"/>
    <w:rsid w:val="00740F74"/>
    <w:rsid w:val="007429EC"/>
    <w:rsid w:val="007452C5"/>
    <w:rsid w:val="0074794A"/>
    <w:rsid w:val="00747E4A"/>
    <w:rsid w:val="007513BB"/>
    <w:rsid w:val="0075334C"/>
    <w:rsid w:val="00753811"/>
    <w:rsid w:val="00754046"/>
    <w:rsid w:val="00754334"/>
    <w:rsid w:val="00754E82"/>
    <w:rsid w:val="007555B7"/>
    <w:rsid w:val="00757169"/>
    <w:rsid w:val="0075742B"/>
    <w:rsid w:val="00760BAD"/>
    <w:rsid w:val="00761AF9"/>
    <w:rsid w:val="00762241"/>
    <w:rsid w:val="00763549"/>
    <w:rsid w:val="00764EE8"/>
    <w:rsid w:val="0076541B"/>
    <w:rsid w:val="0076584F"/>
    <w:rsid w:val="007664DF"/>
    <w:rsid w:val="00767190"/>
    <w:rsid w:val="00767291"/>
    <w:rsid w:val="00770506"/>
    <w:rsid w:val="007708ED"/>
    <w:rsid w:val="00771764"/>
    <w:rsid w:val="007717EB"/>
    <w:rsid w:val="00772DA5"/>
    <w:rsid w:val="00773B13"/>
    <w:rsid w:val="007758C5"/>
    <w:rsid w:val="00775FF2"/>
    <w:rsid w:val="00777FFD"/>
    <w:rsid w:val="007805F5"/>
    <w:rsid w:val="00781232"/>
    <w:rsid w:val="007821E0"/>
    <w:rsid w:val="00782898"/>
    <w:rsid w:val="00783150"/>
    <w:rsid w:val="00783D1C"/>
    <w:rsid w:val="00784C52"/>
    <w:rsid w:val="007859EC"/>
    <w:rsid w:val="0079008E"/>
    <w:rsid w:val="0079022E"/>
    <w:rsid w:val="00790726"/>
    <w:rsid w:val="007921DA"/>
    <w:rsid w:val="00794899"/>
    <w:rsid w:val="00795011"/>
    <w:rsid w:val="007A0F70"/>
    <w:rsid w:val="007A18D0"/>
    <w:rsid w:val="007A259F"/>
    <w:rsid w:val="007A37D1"/>
    <w:rsid w:val="007A3822"/>
    <w:rsid w:val="007A3F76"/>
    <w:rsid w:val="007A4D8A"/>
    <w:rsid w:val="007A629A"/>
    <w:rsid w:val="007A67E9"/>
    <w:rsid w:val="007A69D7"/>
    <w:rsid w:val="007A6AAF"/>
    <w:rsid w:val="007A6ED0"/>
    <w:rsid w:val="007B0CC2"/>
    <w:rsid w:val="007B1536"/>
    <w:rsid w:val="007B19AD"/>
    <w:rsid w:val="007B46C9"/>
    <w:rsid w:val="007B5D1D"/>
    <w:rsid w:val="007B6064"/>
    <w:rsid w:val="007B6083"/>
    <w:rsid w:val="007B6748"/>
    <w:rsid w:val="007B7A3E"/>
    <w:rsid w:val="007C11D8"/>
    <w:rsid w:val="007C1D6D"/>
    <w:rsid w:val="007C4C71"/>
    <w:rsid w:val="007C5ABF"/>
    <w:rsid w:val="007C5D27"/>
    <w:rsid w:val="007D017E"/>
    <w:rsid w:val="007D05F0"/>
    <w:rsid w:val="007D0F92"/>
    <w:rsid w:val="007D5F9C"/>
    <w:rsid w:val="007D6C7C"/>
    <w:rsid w:val="007D727B"/>
    <w:rsid w:val="007D7462"/>
    <w:rsid w:val="007E2AA5"/>
    <w:rsid w:val="007E2D7E"/>
    <w:rsid w:val="007E46F6"/>
    <w:rsid w:val="007E77FC"/>
    <w:rsid w:val="007F00CF"/>
    <w:rsid w:val="007F01AD"/>
    <w:rsid w:val="007F0706"/>
    <w:rsid w:val="007F09EB"/>
    <w:rsid w:val="007F0A59"/>
    <w:rsid w:val="007F0E0F"/>
    <w:rsid w:val="007F105C"/>
    <w:rsid w:val="007F3444"/>
    <w:rsid w:val="007F5037"/>
    <w:rsid w:val="007F56B5"/>
    <w:rsid w:val="00803304"/>
    <w:rsid w:val="008033E2"/>
    <w:rsid w:val="008068A6"/>
    <w:rsid w:val="00806FC7"/>
    <w:rsid w:val="008076B9"/>
    <w:rsid w:val="00807A90"/>
    <w:rsid w:val="00810107"/>
    <w:rsid w:val="00810E14"/>
    <w:rsid w:val="008111F3"/>
    <w:rsid w:val="00811366"/>
    <w:rsid w:val="00811BE9"/>
    <w:rsid w:val="00811EB3"/>
    <w:rsid w:val="00812CFD"/>
    <w:rsid w:val="00813A98"/>
    <w:rsid w:val="008142C8"/>
    <w:rsid w:val="008154D7"/>
    <w:rsid w:val="0081556E"/>
    <w:rsid w:val="00815592"/>
    <w:rsid w:val="00820A94"/>
    <w:rsid w:val="0082122E"/>
    <w:rsid w:val="0082260E"/>
    <w:rsid w:val="00822AF4"/>
    <w:rsid w:val="008243D9"/>
    <w:rsid w:val="00826D69"/>
    <w:rsid w:val="00827AF4"/>
    <w:rsid w:val="0083113D"/>
    <w:rsid w:val="008332F2"/>
    <w:rsid w:val="008345C3"/>
    <w:rsid w:val="00835100"/>
    <w:rsid w:val="008353CB"/>
    <w:rsid w:val="00835E54"/>
    <w:rsid w:val="0083665C"/>
    <w:rsid w:val="008367A9"/>
    <w:rsid w:val="00837242"/>
    <w:rsid w:val="00837F9A"/>
    <w:rsid w:val="0084058C"/>
    <w:rsid w:val="00841F0B"/>
    <w:rsid w:val="00842A68"/>
    <w:rsid w:val="00843308"/>
    <w:rsid w:val="00843E18"/>
    <w:rsid w:val="008459E9"/>
    <w:rsid w:val="00847031"/>
    <w:rsid w:val="008505FD"/>
    <w:rsid w:val="008509F3"/>
    <w:rsid w:val="00854701"/>
    <w:rsid w:val="008552E5"/>
    <w:rsid w:val="008615B6"/>
    <w:rsid w:val="00863769"/>
    <w:rsid w:val="00864106"/>
    <w:rsid w:val="0086769F"/>
    <w:rsid w:val="00867BC7"/>
    <w:rsid w:val="00870BF2"/>
    <w:rsid w:val="00870DE4"/>
    <w:rsid w:val="00871277"/>
    <w:rsid w:val="00872935"/>
    <w:rsid w:val="00872FCF"/>
    <w:rsid w:val="00876880"/>
    <w:rsid w:val="00877AE9"/>
    <w:rsid w:val="00877DB4"/>
    <w:rsid w:val="008817E0"/>
    <w:rsid w:val="0088191B"/>
    <w:rsid w:val="00882D17"/>
    <w:rsid w:val="0088667C"/>
    <w:rsid w:val="00886B3A"/>
    <w:rsid w:val="00886C24"/>
    <w:rsid w:val="0089032E"/>
    <w:rsid w:val="0089042F"/>
    <w:rsid w:val="0089064B"/>
    <w:rsid w:val="00890D6E"/>
    <w:rsid w:val="00890DB1"/>
    <w:rsid w:val="008929C8"/>
    <w:rsid w:val="00894D8E"/>
    <w:rsid w:val="00896404"/>
    <w:rsid w:val="00897BE1"/>
    <w:rsid w:val="008A03DF"/>
    <w:rsid w:val="008A0CD7"/>
    <w:rsid w:val="008A1273"/>
    <w:rsid w:val="008A1F7F"/>
    <w:rsid w:val="008A26CD"/>
    <w:rsid w:val="008A2C98"/>
    <w:rsid w:val="008A3384"/>
    <w:rsid w:val="008A4F4E"/>
    <w:rsid w:val="008A5987"/>
    <w:rsid w:val="008A5D06"/>
    <w:rsid w:val="008A6955"/>
    <w:rsid w:val="008A6D0F"/>
    <w:rsid w:val="008B19D2"/>
    <w:rsid w:val="008B2ACB"/>
    <w:rsid w:val="008B2E78"/>
    <w:rsid w:val="008B4FEC"/>
    <w:rsid w:val="008B584B"/>
    <w:rsid w:val="008C1054"/>
    <w:rsid w:val="008C11FF"/>
    <w:rsid w:val="008C2FB3"/>
    <w:rsid w:val="008C469E"/>
    <w:rsid w:val="008C4A5A"/>
    <w:rsid w:val="008C714B"/>
    <w:rsid w:val="008C7581"/>
    <w:rsid w:val="008D1213"/>
    <w:rsid w:val="008D1401"/>
    <w:rsid w:val="008D5893"/>
    <w:rsid w:val="008D64E0"/>
    <w:rsid w:val="008D6E10"/>
    <w:rsid w:val="008D7243"/>
    <w:rsid w:val="008D7E85"/>
    <w:rsid w:val="008E0D3F"/>
    <w:rsid w:val="008E1921"/>
    <w:rsid w:val="008E3774"/>
    <w:rsid w:val="008E480B"/>
    <w:rsid w:val="008E503B"/>
    <w:rsid w:val="008E5BBD"/>
    <w:rsid w:val="008E7B68"/>
    <w:rsid w:val="008F20FD"/>
    <w:rsid w:val="008F24B7"/>
    <w:rsid w:val="008F2A41"/>
    <w:rsid w:val="008F3BD0"/>
    <w:rsid w:val="008F45E9"/>
    <w:rsid w:val="008F572C"/>
    <w:rsid w:val="008F6B9B"/>
    <w:rsid w:val="008F7F7F"/>
    <w:rsid w:val="0090039B"/>
    <w:rsid w:val="009021C0"/>
    <w:rsid w:val="00902B4F"/>
    <w:rsid w:val="00902BAD"/>
    <w:rsid w:val="00903F6E"/>
    <w:rsid w:val="009041C8"/>
    <w:rsid w:val="00905EA2"/>
    <w:rsid w:val="009060E4"/>
    <w:rsid w:val="00910A6D"/>
    <w:rsid w:val="00911464"/>
    <w:rsid w:val="00912607"/>
    <w:rsid w:val="00912890"/>
    <w:rsid w:val="009128AA"/>
    <w:rsid w:val="00912A8E"/>
    <w:rsid w:val="009140EF"/>
    <w:rsid w:val="009144D9"/>
    <w:rsid w:val="00915792"/>
    <w:rsid w:val="00916FE2"/>
    <w:rsid w:val="009177A3"/>
    <w:rsid w:val="009204CE"/>
    <w:rsid w:val="0092083B"/>
    <w:rsid w:val="009252D9"/>
    <w:rsid w:val="00927503"/>
    <w:rsid w:val="00927BEB"/>
    <w:rsid w:val="00931FF9"/>
    <w:rsid w:val="009321B2"/>
    <w:rsid w:val="0093266F"/>
    <w:rsid w:val="00932829"/>
    <w:rsid w:val="009329E3"/>
    <w:rsid w:val="00934DE7"/>
    <w:rsid w:val="00935662"/>
    <w:rsid w:val="00935DC2"/>
    <w:rsid w:val="0093616E"/>
    <w:rsid w:val="00941621"/>
    <w:rsid w:val="00941C74"/>
    <w:rsid w:val="009423CA"/>
    <w:rsid w:val="00942867"/>
    <w:rsid w:val="00942BAA"/>
    <w:rsid w:val="0094304F"/>
    <w:rsid w:val="009439C6"/>
    <w:rsid w:val="00944534"/>
    <w:rsid w:val="0094720B"/>
    <w:rsid w:val="009474C0"/>
    <w:rsid w:val="009478BB"/>
    <w:rsid w:val="009509B5"/>
    <w:rsid w:val="009511FD"/>
    <w:rsid w:val="00951B9B"/>
    <w:rsid w:val="00952E3F"/>
    <w:rsid w:val="00953441"/>
    <w:rsid w:val="00953F15"/>
    <w:rsid w:val="00955998"/>
    <w:rsid w:val="00955FA2"/>
    <w:rsid w:val="00956A40"/>
    <w:rsid w:val="00956EE4"/>
    <w:rsid w:val="009574D2"/>
    <w:rsid w:val="009601F6"/>
    <w:rsid w:val="0096164F"/>
    <w:rsid w:val="0096211E"/>
    <w:rsid w:val="00963F2B"/>
    <w:rsid w:val="0096551E"/>
    <w:rsid w:val="00965A78"/>
    <w:rsid w:val="0096692A"/>
    <w:rsid w:val="00966F1E"/>
    <w:rsid w:val="0097092C"/>
    <w:rsid w:val="00971761"/>
    <w:rsid w:val="00971E0A"/>
    <w:rsid w:val="00971F6B"/>
    <w:rsid w:val="00972061"/>
    <w:rsid w:val="009720D6"/>
    <w:rsid w:val="0097289E"/>
    <w:rsid w:val="0097347A"/>
    <w:rsid w:val="00973642"/>
    <w:rsid w:val="00973EED"/>
    <w:rsid w:val="00974F18"/>
    <w:rsid w:val="0097514D"/>
    <w:rsid w:val="00975B28"/>
    <w:rsid w:val="00980450"/>
    <w:rsid w:val="0098058F"/>
    <w:rsid w:val="00980DC4"/>
    <w:rsid w:val="009822EA"/>
    <w:rsid w:val="00982A00"/>
    <w:rsid w:val="00983676"/>
    <w:rsid w:val="00984840"/>
    <w:rsid w:val="009849F8"/>
    <w:rsid w:val="00985A99"/>
    <w:rsid w:val="00986639"/>
    <w:rsid w:val="00991CB5"/>
    <w:rsid w:val="00994E0E"/>
    <w:rsid w:val="009975DF"/>
    <w:rsid w:val="009A1771"/>
    <w:rsid w:val="009A30EE"/>
    <w:rsid w:val="009A32F5"/>
    <w:rsid w:val="009B0616"/>
    <w:rsid w:val="009B08E4"/>
    <w:rsid w:val="009B1B4C"/>
    <w:rsid w:val="009B2415"/>
    <w:rsid w:val="009B2850"/>
    <w:rsid w:val="009B315C"/>
    <w:rsid w:val="009B3CA7"/>
    <w:rsid w:val="009B53DE"/>
    <w:rsid w:val="009B559C"/>
    <w:rsid w:val="009B568D"/>
    <w:rsid w:val="009B5960"/>
    <w:rsid w:val="009B5D0E"/>
    <w:rsid w:val="009B7237"/>
    <w:rsid w:val="009B7373"/>
    <w:rsid w:val="009C0CA5"/>
    <w:rsid w:val="009C0FC1"/>
    <w:rsid w:val="009C5B73"/>
    <w:rsid w:val="009D4052"/>
    <w:rsid w:val="009D46F7"/>
    <w:rsid w:val="009D4822"/>
    <w:rsid w:val="009D670D"/>
    <w:rsid w:val="009D7F53"/>
    <w:rsid w:val="009E1B0D"/>
    <w:rsid w:val="009E20EA"/>
    <w:rsid w:val="009E2683"/>
    <w:rsid w:val="009E2BE4"/>
    <w:rsid w:val="009E3527"/>
    <w:rsid w:val="009E4B30"/>
    <w:rsid w:val="009E58E1"/>
    <w:rsid w:val="009E6B69"/>
    <w:rsid w:val="009E7673"/>
    <w:rsid w:val="009E7C03"/>
    <w:rsid w:val="009F0986"/>
    <w:rsid w:val="009F1E1C"/>
    <w:rsid w:val="009F2024"/>
    <w:rsid w:val="009F363F"/>
    <w:rsid w:val="009F3850"/>
    <w:rsid w:val="009F6505"/>
    <w:rsid w:val="009F6EE4"/>
    <w:rsid w:val="009F6F2E"/>
    <w:rsid w:val="009F7923"/>
    <w:rsid w:val="00A00D1B"/>
    <w:rsid w:val="00A0148F"/>
    <w:rsid w:val="00A02C77"/>
    <w:rsid w:val="00A02D5A"/>
    <w:rsid w:val="00A04F63"/>
    <w:rsid w:val="00A06AE9"/>
    <w:rsid w:val="00A06AF2"/>
    <w:rsid w:val="00A06B19"/>
    <w:rsid w:val="00A10AA1"/>
    <w:rsid w:val="00A111CB"/>
    <w:rsid w:val="00A11A70"/>
    <w:rsid w:val="00A14727"/>
    <w:rsid w:val="00A15FDD"/>
    <w:rsid w:val="00A16898"/>
    <w:rsid w:val="00A16C51"/>
    <w:rsid w:val="00A177A7"/>
    <w:rsid w:val="00A21090"/>
    <w:rsid w:val="00A218A7"/>
    <w:rsid w:val="00A218C0"/>
    <w:rsid w:val="00A2290F"/>
    <w:rsid w:val="00A22A4D"/>
    <w:rsid w:val="00A22F08"/>
    <w:rsid w:val="00A231C3"/>
    <w:rsid w:val="00A23607"/>
    <w:rsid w:val="00A240D9"/>
    <w:rsid w:val="00A2514E"/>
    <w:rsid w:val="00A25790"/>
    <w:rsid w:val="00A25AE0"/>
    <w:rsid w:val="00A261FF"/>
    <w:rsid w:val="00A263BE"/>
    <w:rsid w:val="00A2750F"/>
    <w:rsid w:val="00A2762F"/>
    <w:rsid w:val="00A279D0"/>
    <w:rsid w:val="00A30C82"/>
    <w:rsid w:val="00A318C8"/>
    <w:rsid w:val="00A31934"/>
    <w:rsid w:val="00A331C9"/>
    <w:rsid w:val="00A33770"/>
    <w:rsid w:val="00A353F3"/>
    <w:rsid w:val="00A35DFA"/>
    <w:rsid w:val="00A36238"/>
    <w:rsid w:val="00A36471"/>
    <w:rsid w:val="00A379A1"/>
    <w:rsid w:val="00A37A46"/>
    <w:rsid w:val="00A453EB"/>
    <w:rsid w:val="00A456A7"/>
    <w:rsid w:val="00A4587D"/>
    <w:rsid w:val="00A4594A"/>
    <w:rsid w:val="00A5104F"/>
    <w:rsid w:val="00A51C66"/>
    <w:rsid w:val="00A52ACF"/>
    <w:rsid w:val="00A57933"/>
    <w:rsid w:val="00A60162"/>
    <w:rsid w:val="00A60AFE"/>
    <w:rsid w:val="00A6156D"/>
    <w:rsid w:val="00A62164"/>
    <w:rsid w:val="00A62CD4"/>
    <w:rsid w:val="00A6395D"/>
    <w:rsid w:val="00A65849"/>
    <w:rsid w:val="00A65A05"/>
    <w:rsid w:val="00A66A59"/>
    <w:rsid w:val="00A67A83"/>
    <w:rsid w:val="00A67BBA"/>
    <w:rsid w:val="00A70FC7"/>
    <w:rsid w:val="00A7144C"/>
    <w:rsid w:val="00A71AB5"/>
    <w:rsid w:val="00A721DE"/>
    <w:rsid w:val="00A72F61"/>
    <w:rsid w:val="00A73D16"/>
    <w:rsid w:val="00A73F0B"/>
    <w:rsid w:val="00A74C95"/>
    <w:rsid w:val="00A759B4"/>
    <w:rsid w:val="00A75D1D"/>
    <w:rsid w:val="00A7651F"/>
    <w:rsid w:val="00A866C0"/>
    <w:rsid w:val="00A90656"/>
    <w:rsid w:val="00A91E88"/>
    <w:rsid w:val="00A9210A"/>
    <w:rsid w:val="00A93667"/>
    <w:rsid w:val="00A94B8C"/>
    <w:rsid w:val="00A95248"/>
    <w:rsid w:val="00A9585D"/>
    <w:rsid w:val="00A963F1"/>
    <w:rsid w:val="00A971EF"/>
    <w:rsid w:val="00A97B19"/>
    <w:rsid w:val="00AA0C5A"/>
    <w:rsid w:val="00AA190B"/>
    <w:rsid w:val="00AA2DDC"/>
    <w:rsid w:val="00AA69F5"/>
    <w:rsid w:val="00AA77F2"/>
    <w:rsid w:val="00AB0A95"/>
    <w:rsid w:val="00AB3B74"/>
    <w:rsid w:val="00AB3D7B"/>
    <w:rsid w:val="00AB5181"/>
    <w:rsid w:val="00AB642A"/>
    <w:rsid w:val="00AB7E89"/>
    <w:rsid w:val="00AC12F6"/>
    <w:rsid w:val="00AC1F02"/>
    <w:rsid w:val="00AC3A03"/>
    <w:rsid w:val="00AC4E9B"/>
    <w:rsid w:val="00AC5280"/>
    <w:rsid w:val="00AC5841"/>
    <w:rsid w:val="00AC5AD9"/>
    <w:rsid w:val="00AC6143"/>
    <w:rsid w:val="00AC6CBA"/>
    <w:rsid w:val="00AC7DFE"/>
    <w:rsid w:val="00AC7E52"/>
    <w:rsid w:val="00AD1AA1"/>
    <w:rsid w:val="00AD1D1A"/>
    <w:rsid w:val="00AD214D"/>
    <w:rsid w:val="00AD2923"/>
    <w:rsid w:val="00AD4228"/>
    <w:rsid w:val="00AD4D94"/>
    <w:rsid w:val="00AD4E2F"/>
    <w:rsid w:val="00AD4F4B"/>
    <w:rsid w:val="00AD77B1"/>
    <w:rsid w:val="00AD7ABD"/>
    <w:rsid w:val="00AE0B87"/>
    <w:rsid w:val="00AE0D69"/>
    <w:rsid w:val="00AE1045"/>
    <w:rsid w:val="00AE1F0D"/>
    <w:rsid w:val="00AE266E"/>
    <w:rsid w:val="00AE404E"/>
    <w:rsid w:val="00AE47E1"/>
    <w:rsid w:val="00AE4828"/>
    <w:rsid w:val="00AE4C13"/>
    <w:rsid w:val="00AE592B"/>
    <w:rsid w:val="00AE6D0E"/>
    <w:rsid w:val="00AE6DE1"/>
    <w:rsid w:val="00AE7085"/>
    <w:rsid w:val="00AE7184"/>
    <w:rsid w:val="00AE7B06"/>
    <w:rsid w:val="00AF0B90"/>
    <w:rsid w:val="00AF23FD"/>
    <w:rsid w:val="00AF2A87"/>
    <w:rsid w:val="00AF34A4"/>
    <w:rsid w:val="00AF4936"/>
    <w:rsid w:val="00AF7E81"/>
    <w:rsid w:val="00AF7F36"/>
    <w:rsid w:val="00B019F6"/>
    <w:rsid w:val="00B020F7"/>
    <w:rsid w:val="00B03DB9"/>
    <w:rsid w:val="00B03EE0"/>
    <w:rsid w:val="00B04D3D"/>
    <w:rsid w:val="00B04EFF"/>
    <w:rsid w:val="00B05266"/>
    <w:rsid w:val="00B056B2"/>
    <w:rsid w:val="00B06374"/>
    <w:rsid w:val="00B075AC"/>
    <w:rsid w:val="00B07B50"/>
    <w:rsid w:val="00B11B29"/>
    <w:rsid w:val="00B1271D"/>
    <w:rsid w:val="00B14241"/>
    <w:rsid w:val="00B15C16"/>
    <w:rsid w:val="00B16690"/>
    <w:rsid w:val="00B17838"/>
    <w:rsid w:val="00B20B37"/>
    <w:rsid w:val="00B2140E"/>
    <w:rsid w:val="00B21EAA"/>
    <w:rsid w:val="00B223C2"/>
    <w:rsid w:val="00B22BA8"/>
    <w:rsid w:val="00B22D5C"/>
    <w:rsid w:val="00B24B4C"/>
    <w:rsid w:val="00B2623B"/>
    <w:rsid w:val="00B2724F"/>
    <w:rsid w:val="00B27EA8"/>
    <w:rsid w:val="00B308F1"/>
    <w:rsid w:val="00B315D0"/>
    <w:rsid w:val="00B318C1"/>
    <w:rsid w:val="00B318D8"/>
    <w:rsid w:val="00B3251F"/>
    <w:rsid w:val="00B34FDF"/>
    <w:rsid w:val="00B354FB"/>
    <w:rsid w:val="00B3551E"/>
    <w:rsid w:val="00B36992"/>
    <w:rsid w:val="00B37312"/>
    <w:rsid w:val="00B40822"/>
    <w:rsid w:val="00B408C1"/>
    <w:rsid w:val="00B40918"/>
    <w:rsid w:val="00B41AA9"/>
    <w:rsid w:val="00B42489"/>
    <w:rsid w:val="00B45567"/>
    <w:rsid w:val="00B46BD0"/>
    <w:rsid w:val="00B4724B"/>
    <w:rsid w:val="00B51DDC"/>
    <w:rsid w:val="00B52CA1"/>
    <w:rsid w:val="00B534E4"/>
    <w:rsid w:val="00B54150"/>
    <w:rsid w:val="00B54D63"/>
    <w:rsid w:val="00B55AF1"/>
    <w:rsid w:val="00B55C22"/>
    <w:rsid w:val="00B55CC9"/>
    <w:rsid w:val="00B60017"/>
    <w:rsid w:val="00B60AB9"/>
    <w:rsid w:val="00B60E1E"/>
    <w:rsid w:val="00B6246A"/>
    <w:rsid w:val="00B63286"/>
    <w:rsid w:val="00B63A47"/>
    <w:rsid w:val="00B63CC1"/>
    <w:rsid w:val="00B64885"/>
    <w:rsid w:val="00B648DD"/>
    <w:rsid w:val="00B649E9"/>
    <w:rsid w:val="00B66273"/>
    <w:rsid w:val="00B70BC9"/>
    <w:rsid w:val="00B73026"/>
    <w:rsid w:val="00B733CC"/>
    <w:rsid w:val="00B75095"/>
    <w:rsid w:val="00B75455"/>
    <w:rsid w:val="00B755F4"/>
    <w:rsid w:val="00B75F68"/>
    <w:rsid w:val="00B815D9"/>
    <w:rsid w:val="00B81B88"/>
    <w:rsid w:val="00B83B4F"/>
    <w:rsid w:val="00B84585"/>
    <w:rsid w:val="00B84A79"/>
    <w:rsid w:val="00B8539C"/>
    <w:rsid w:val="00B8543A"/>
    <w:rsid w:val="00B85746"/>
    <w:rsid w:val="00B85A1A"/>
    <w:rsid w:val="00B86268"/>
    <w:rsid w:val="00B86D3A"/>
    <w:rsid w:val="00B91077"/>
    <w:rsid w:val="00B919AD"/>
    <w:rsid w:val="00B92086"/>
    <w:rsid w:val="00B92D97"/>
    <w:rsid w:val="00B94D39"/>
    <w:rsid w:val="00B958D4"/>
    <w:rsid w:val="00BA0CD2"/>
    <w:rsid w:val="00BA10CD"/>
    <w:rsid w:val="00BA1516"/>
    <w:rsid w:val="00BA1C8A"/>
    <w:rsid w:val="00BA3416"/>
    <w:rsid w:val="00BA497A"/>
    <w:rsid w:val="00BA6037"/>
    <w:rsid w:val="00BB1CEC"/>
    <w:rsid w:val="00BB2F7B"/>
    <w:rsid w:val="00BB42A6"/>
    <w:rsid w:val="00BB4F7D"/>
    <w:rsid w:val="00BB63CF"/>
    <w:rsid w:val="00BC1A9F"/>
    <w:rsid w:val="00BC3C9B"/>
    <w:rsid w:val="00BC4C6E"/>
    <w:rsid w:val="00BC59D5"/>
    <w:rsid w:val="00BC68EF"/>
    <w:rsid w:val="00BD1013"/>
    <w:rsid w:val="00BD138D"/>
    <w:rsid w:val="00BD4159"/>
    <w:rsid w:val="00BD450C"/>
    <w:rsid w:val="00BD53F5"/>
    <w:rsid w:val="00BD547F"/>
    <w:rsid w:val="00BD56C2"/>
    <w:rsid w:val="00BD5D29"/>
    <w:rsid w:val="00BD6076"/>
    <w:rsid w:val="00BE0DB7"/>
    <w:rsid w:val="00BE0FAD"/>
    <w:rsid w:val="00BE1677"/>
    <w:rsid w:val="00BE221D"/>
    <w:rsid w:val="00BE35A7"/>
    <w:rsid w:val="00BE42EF"/>
    <w:rsid w:val="00BE4694"/>
    <w:rsid w:val="00BE4785"/>
    <w:rsid w:val="00BE5071"/>
    <w:rsid w:val="00BE5BAD"/>
    <w:rsid w:val="00BE6E3D"/>
    <w:rsid w:val="00BE7BE9"/>
    <w:rsid w:val="00BE7CC4"/>
    <w:rsid w:val="00BF0609"/>
    <w:rsid w:val="00BF2700"/>
    <w:rsid w:val="00BF487E"/>
    <w:rsid w:val="00BF4DC0"/>
    <w:rsid w:val="00BF4FEB"/>
    <w:rsid w:val="00BF6728"/>
    <w:rsid w:val="00C0002A"/>
    <w:rsid w:val="00C04835"/>
    <w:rsid w:val="00C06E31"/>
    <w:rsid w:val="00C072DF"/>
    <w:rsid w:val="00C107FA"/>
    <w:rsid w:val="00C1346C"/>
    <w:rsid w:val="00C14449"/>
    <w:rsid w:val="00C17D6D"/>
    <w:rsid w:val="00C21E03"/>
    <w:rsid w:val="00C22F1C"/>
    <w:rsid w:val="00C257CC"/>
    <w:rsid w:val="00C25B1D"/>
    <w:rsid w:val="00C25FB3"/>
    <w:rsid w:val="00C2638D"/>
    <w:rsid w:val="00C263FF"/>
    <w:rsid w:val="00C32176"/>
    <w:rsid w:val="00C321BD"/>
    <w:rsid w:val="00C32AE3"/>
    <w:rsid w:val="00C332C9"/>
    <w:rsid w:val="00C34E7B"/>
    <w:rsid w:val="00C35825"/>
    <w:rsid w:val="00C367D6"/>
    <w:rsid w:val="00C36A9E"/>
    <w:rsid w:val="00C404CB"/>
    <w:rsid w:val="00C410D7"/>
    <w:rsid w:val="00C41D43"/>
    <w:rsid w:val="00C43CE4"/>
    <w:rsid w:val="00C43F24"/>
    <w:rsid w:val="00C45C3D"/>
    <w:rsid w:val="00C46E1C"/>
    <w:rsid w:val="00C475C9"/>
    <w:rsid w:val="00C50AE9"/>
    <w:rsid w:val="00C515F3"/>
    <w:rsid w:val="00C519AC"/>
    <w:rsid w:val="00C522AD"/>
    <w:rsid w:val="00C52F4E"/>
    <w:rsid w:val="00C53312"/>
    <w:rsid w:val="00C53C1E"/>
    <w:rsid w:val="00C53FDB"/>
    <w:rsid w:val="00C54117"/>
    <w:rsid w:val="00C55F12"/>
    <w:rsid w:val="00C571BF"/>
    <w:rsid w:val="00C57B8A"/>
    <w:rsid w:val="00C6169A"/>
    <w:rsid w:val="00C62E87"/>
    <w:rsid w:val="00C62F49"/>
    <w:rsid w:val="00C63356"/>
    <w:rsid w:val="00C64A13"/>
    <w:rsid w:val="00C66C40"/>
    <w:rsid w:val="00C7004A"/>
    <w:rsid w:val="00C712D4"/>
    <w:rsid w:val="00C714C8"/>
    <w:rsid w:val="00C72670"/>
    <w:rsid w:val="00C7493D"/>
    <w:rsid w:val="00C752E7"/>
    <w:rsid w:val="00C75F30"/>
    <w:rsid w:val="00C767A8"/>
    <w:rsid w:val="00C769C1"/>
    <w:rsid w:val="00C800B4"/>
    <w:rsid w:val="00C81EF9"/>
    <w:rsid w:val="00C82F11"/>
    <w:rsid w:val="00C83043"/>
    <w:rsid w:val="00C83668"/>
    <w:rsid w:val="00C83A73"/>
    <w:rsid w:val="00C83B3E"/>
    <w:rsid w:val="00C849DA"/>
    <w:rsid w:val="00C8721B"/>
    <w:rsid w:val="00C87512"/>
    <w:rsid w:val="00C87BAF"/>
    <w:rsid w:val="00C9023F"/>
    <w:rsid w:val="00C90E04"/>
    <w:rsid w:val="00C919D8"/>
    <w:rsid w:val="00C91FC1"/>
    <w:rsid w:val="00C92DA9"/>
    <w:rsid w:val="00C94ED8"/>
    <w:rsid w:val="00C95B5D"/>
    <w:rsid w:val="00C97902"/>
    <w:rsid w:val="00CA070B"/>
    <w:rsid w:val="00CA0786"/>
    <w:rsid w:val="00CA19A6"/>
    <w:rsid w:val="00CA1F51"/>
    <w:rsid w:val="00CA2C56"/>
    <w:rsid w:val="00CA360E"/>
    <w:rsid w:val="00CA3FC8"/>
    <w:rsid w:val="00CA605C"/>
    <w:rsid w:val="00CA68E6"/>
    <w:rsid w:val="00CB0003"/>
    <w:rsid w:val="00CB0B6A"/>
    <w:rsid w:val="00CB1ED1"/>
    <w:rsid w:val="00CB40A4"/>
    <w:rsid w:val="00CB4526"/>
    <w:rsid w:val="00CB5F9F"/>
    <w:rsid w:val="00CB6167"/>
    <w:rsid w:val="00CB6D78"/>
    <w:rsid w:val="00CB78E6"/>
    <w:rsid w:val="00CB7FBC"/>
    <w:rsid w:val="00CC1B45"/>
    <w:rsid w:val="00CC7064"/>
    <w:rsid w:val="00CC71CF"/>
    <w:rsid w:val="00CD0D4E"/>
    <w:rsid w:val="00CD1E2A"/>
    <w:rsid w:val="00CD2363"/>
    <w:rsid w:val="00CD34D2"/>
    <w:rsid w:val="00CD361D"/>
    <w:rsid w:val="00CD4745"/>
    <w:rsid w:val="00CD5164"/>
    <w:rsid w:val="00CD5F9E"/>
    <w:rsid w:val="00CE12B8"/>
    <w:rsid w:val="00CE22C4"/>
    <w:rsid w:val="00CE266C"/>
    <w:rsid w:val="00CE363A"/>
    <w:rsid w:val="00CE41CC"/>
    <w:rsid w:val="00CE480D"/>
    <w:rsid w:val="00CE7297"/>
    <w:rsid w:val="00CE73E2"/>
    <w:rsid w:val="00CE7635"/>
    <w:rsid w:val="00CF31DA"/>
    <w:rsid w:val="00CF46E2"/>
    <w:rsid w:val="00CF4BBC"/>
    <w:rsid w:val="00CF5271"/>
    <w:rsid w:val="00CF657D"/>
    <w:rsid w:val="00D003C8"/>
    <w:rsid w:val="00D034BD"/>
    <w:rsid w:val="00D0374C"/>
    <w:rsid w:val="00D03C4C"/>
    <w:rsid w:val="00D04D7F"/>
    <w:rsid w:val="00D06CB2"/>
    <w:rsid w:val="00D07AE0"/>
    <w:rsid w:val="00D109E4"/>
    <w:rsid w:val="00D1138E"/>
    <w:rsid w:val="00D1180F"/>
    <w:rsid w:val="00D11A9F"/>
    <w:rsid w:val="00D12095"/>
    <w:rsid w:val="00D15B17"/>
    <w:rsid w:val="00D15D44"/>
    <w:rsid w:val="00D15E88"/>
    <w:rsid w:val="00D20707"/>
    <w:rsid w:val="00D20F3A"/>
    <w:rsid w:val="00D27EAE"/>
    <w:rsid w:val="00D30855"/>
    <w:rsid w:val="00D30BBD"/>
    <w:rsid w:val="00D30CA7"/>
    <w:rsid w:val="00D30D10"/>
    <w:rsid w:val="00D30E0A"/>
    <w:rsid w:val="00D311FF"/>
    <w:rsid w:val="00D31955"/>
    <w:rsid w:val="00D33946"/>
    <w:rsid w:val="00D34F90"/>
    <w:rsid w:val="00D3631E"/>
    <w:rsid w:val="00D36786"/>
    <w:rsid w:val="00D36B64"/>
    <w:rsid w:val="00D36D4B"/>
    <w:rsid w:val="00D40674"/>
    <w:rsid w:val="00D41660"/>
    <w:rsid w:val="00D43618"/>
    <w:rsid w:val="00D43852"/>
    <w:rsid w:val="00D4436F"/>
    <w:rsid w:val="00D45656"/>
    <w:rsid w:val="00D4651A"/>
    <w:rsid w:val="00D46D50"/>
    <w:rsid w:val="00D473D2"/>
    <w:rsid w:val="00D50457"/>
    <w:rsid w:val="00D50A0D"/>
    <w:rsid w:val="00D50AC3"/>
    <w:rsid w:val="00D50BC2"/>
    <w:rsid w:val="00D51D3C"/>
    <w:rsid w:val="00D538C4"/>
    <w:rsid w:val="00D543BC"/>
    <w:rsid w:val="00D54D11"/>
    <w:rsid w:val="00D55013"/>
    <w:rsid w:val="00D5654C"/>
    <w:rsid w:val="00D56A54"/>
    <w:rsid w:val="00D6000E"/>
    <w:rsid w:val="00D607D3"/>
    <w:rsid w:val="00D60F76"/>
    <w:rsid w:val="00D614CD"/>
    <w:rsid w:val="00D64CC9"/>
    <w:rsid w:val="00D65421"/>
    <w:rsid w:val="00D71E7D"/>
    <w:rsid w:val="00D72076"/>
    <w:rsid w:val="00D73AED"/>
    <w:rsid w:val="00D74217"/>
    <w:rsid w:val="00D74950"/>
    <w:rsid w:val="00D74A3D"/>
    <w:rsid w:val="00D751EC"/>
    <w:rsid w:val="00D75BE1"/>
    <w:rsid w:val="00D76101"/>
    <w:rsid w:val="00D767BA"/>
    <w:rsid w:val="00D8107C"/>
    <w:rsid w:val="00D813D0"/>
    <w:rsid w:val="00D8158D"/>
    <w:rsid w:val="00D81B0B"/>
    <w:rsid w:val="00D844F9"/>
    <w:rsid w:val="00D84900"/>
    <w:rsid w:val="00D870F2"/>
    <w:rsid w:val="00D87710"/>
    <w:rsid w:val="00D90F20"/>
    <w:rsid w:val="00D9135A"/>
    <w:rsid w:val="00D91C7F"/>
    <w:rsid w:val="00D91F58"/>
    <w:rsid w:val="00D92238"/>
    <w:rsid w:val="00D9286D"/>
    <w:rsid w:val="00D92C45"/>
    <w:rsid w:val="00D92D80"/>
    <w:rsid w:val="00D93368"/>
    <w:rsid w:val="00D94CF8"/>
    <w:rsid w:val="00D96D38"/>
    <w:rsid w:val="00D9783B"/>
    <w:rsid w:val="00DA2CF2"/>
    <w:rsid w:val="00DA3BA9"/>
    <w:rsid w:val="00DA4282"/>
    <w:rsid w:val="00DA66EB"/>
    <w:rsid w:val="00DB025E"/>
    <w:rsid w:val="00DB02BB"/>
    <w:rsid w:val="00DB38A3"/>
    <w:rsid w:val="00DB3FB3"/>
    <w:rsid w:val="00DB48A0"/>
    <w:rsid w:val="00DB4BDF"/>
    <w:rsid w:val="00DB6CF6"/>
    <w:rsid w:val="00DB6F97"/>
    <w:rsid w:val="00DC14BB"/>
    <w:rsid w:val="00DC2F13"/>
    <w:rsid w:val="00DC429D"/>
    <w:rsid w:val="00DC4609"/>
    <w:rsid w:val="00DC59B5"/>
    <w:rsid w:val="00DC5F06"/>
    <w:rsid w:val="00DC70E3"/>
    <w:rsid w:val="00DC76ED"/>
    <w:rsid w:val="00DD0145"/>
    <w:rsid w:val="00DD0A90"/>
    <w:rsid w:val="00DD0B97"/>
    <w:rsid w:val="00DD2DA9"/>
    <w:rsid w:val="00DD406C"/>
    <w:rsid w:val="00DD4671"/>
    <w:rsid w:val="00DD46CA"/>
    <w:rsid w:val="00DD4F33"/>
    <w:rsid w:val="00DD7C56"/>
    <w:rsid w:val="00DE05B0"/>
    <w:rsid w:val="00DE1330"/>
    <w:rsid w:val="00DE1AA6"/>
    <w:rsid w:val="00DE26AD"/>
    <w:rsid w:val="00DE28F0"/>
    <w:rsid w:val="00DE30D5"/>
    <w:rsid w:val="00DE423C"/>
    <w:rsid w:val="00DE466D"/>
    <w:rsid w:val="00DE5B0D"/>
    <w:rsid w:val="00DE68D5"/>
    <w:rsid w:val="00DE6E38"/>
    <w:rsid w:val="00DE7CAF"/>
    <w:rsid w:val="00DE7CB0"/>
    <w:rsid w:val="00DF2579"/>
    <w:rsid w:val="00DF5C67"/>
    <w:rsid w:val="00DF5FEB"/>
    <w:rsid w:val="00DF6C60"/>
    <w:rsid w:val="00DF7549"/>
    <w:rsid w:val="00DF7A01"/>
    <w:rsid w:val="00E01E7E"/>
    <w:rsid w:val="00E04549"/>
    <w:rsid w:val="00E10937"/>
    <w:rsid w:val="00E10FA8"/>
    <w:rsid w:val="00E131D7"/>
    <w:rsid w:val="00E13DE4"/>
    <w:rsid w:val="00E1420E"/>
    <w:rsid w:val="00E15619"/>
    <w:rsid w:val="00E1763B"/>
    <w:rsid w:val="00E22624"/>
    <w:rsid w:val="00E226AB"/>
    <w:rsid w:val="00E23F36"/>
    <w:rsid w:val="00E261D2"/>
    <w:rsid w:val="00E2730F"/>
    <w:rsid w:val="00E27681"/>
    <w:rsid w:val="00E27DB0"/>
    <w:rsid w:val="00E27DCB"/>
    <w:rsid w:val="00E27DFE"/>
    <w:rsid w:val="00E3067F"/>
    <w:rsid w:val="00E31446"/>
    <w:rsid w:val="00E315D8"/>
    <w:rsid w:val="00E3366D"/>
    <w:rsid w:val="00E3468F"/>
    <w:rsid w:val="00E3533E"/>
    <w:rsid w:val="00E35D69"/>
    <w:rsid w:val="00E36259"/>
    <w:rsid w:val="00E36566"/>
    <w:rsid w:val="00E36BA3"/>
    <w:rsid w:val="00E36F3A"/>
    <w:rsid w:val="00E40669"/>
    <w:rsid w:val="00E4110B"/>
    <w:rsid w:val="00E41C04"/>
    <w:rsid w:val="00E422D4"/>
    <w:rsid w:val="00E430DC"/>
    <w:rsid w:val="00E43FE0"/>
    <w:rsid w:val="00E44245"/>
    <w:rsid w:val="00E4487C"/>
    <w:rsid w:val="00E44E31"/>
    <w:rsid w:val="00E45E72"/>
    <w:rsid w:val="00E46731"/>
    <w:rsid w:val="00E47173"/>
    <w:rsid w:val="00E4752C"/>
    <w:rsid w:val="00E50048"/>
    <w:rsid w:val="00E52CC6"/>
    <w:rsid w:val="00E53749"/>
    <w:rsid w:val="00E542BE"/>
    <w:rsid w:val="00E54D6B"/>
    <w:rsid w:val="00E556C5"/>
    <w:rsid w:val="00E55FF3"/>
    <w:rsid w:val="00E57F55"/>
    <w:rsid w:val="00E60E16"/>
    <w:rsid w:val="00E62DE1"/>
    <w:rsid w:val="00E634BD"/>
    <w:rsid w:val="00E634BE"/>
    <w:rsid w:val="00E647CF"/>
    <w:rsid w:val="00E656C1"/>
    <w:rsid w:val="00E65714"/>
    <w:rsid w:val="00E65734"/>
    <w:rsid w:val="00E65E0F"/>
    <w:rsid w:val="00E667B9"/>
    <w:rsid w:val="00E7082E"/>
    <w:rsid w:val="00E75398"/>
    <w:rsid w:val="00E7552E"/>
    <w:rsid w:val="00E765E4"/>
    <w:rsid w:val="00E77A9E"/>
    <w:rsid w:val="00E82B1D"/>
    <w:rsid w:val="00E831B1"/>
    <w:rsid w:val="00E837DC"/>
    <w:rsid w:val="00E84264"/>
    <w:rsid w:val="00E84A50"/>
    <w:rsid w:val="00E87B45"/>
    <w:rsid w:val="00E90223"/>
    <w:rsid w:val="00E91917"/>
    <w:rsid w:val="00E91B87"/>
    <w:rsid w:val="00E9289F"/>
    <w:rsid w:val="00E94775"/>
    <w:rsid w:val="00E94EF4"/>
    <w:rsid w:val="00EA29BA"/>
    <w:rsid w:val="00EA3253"/>
    <w:rsid w:val="00EA37ED"/>
    <w:rsid w:val="00EA3E10"/>
    <w:rsid w:val="00EA4238"/>
    <w:rsid w:val="00EA62A4"/>
    <w:rsid w:val="00EA6A96"/>
    <w:rsid w:val="00EA6D9D"/>
    <w:rsid w:val="00EA7104"/>
    <w:rsid w:val="00EB30C7"/>
    <w:rsid w:val="00EB3BFA"/>
    <w:rsid w:val="00EB404E"/>
    <w:rsid w:val="00EB49E4"/>
    <w:rsid w:val="00EB519D"/>
    <w:rsid w:val="00EC3014"/>
    <w:rsid w:val="00EC378C"/>
    <w:rsid w:val="00EC6E71"/>
    <w:rsid w:val="00ED058C"/>
    <w:rsid w:val="00ED1359"/>
    <w:rsid w:val="00ED162A"/>
    <w:rsid w:val="00ED1F7B"/>
    <w:rsid w:val="00ED2347"/>
    <w:rsid w:val="00ED27A3"/>
    <w:rsid w:val="00ED33BF"/>
    <w:rsid w:val="00ED3463"/>
    <w:rsid w:val="00ED358D"/>
    <w:rsid w:val="00ED3832"/>
    <w:rsid w:val="00ED385D"/>
    <w:rsid w:val="00ED3DC4"/>
    <w:rsid w:val="00ED5E5C"/>
    <w:rsid w:val="00ED677A"/>
    <w:rsid w:val="00ED7441"/>
    <w:rsid w:val="00EE0617"/>
    <w:rsid w:val="00EE1CDC"/>
    <w:rsid w:val="00EF1B50"/>
    <w:rsid w:val="00EF23E2"/>
    <w:rsid w:val="00EF2CB2"/>
    <w:rsid w:val="00EF2E6D"/>
    <w:rsid w:val="00EF2EBC"/>
    <w:rsid w:val="00EF3C43"/>
    <w:rsid w:val="00EF4F54"/>
    <w:rsid w:val="00EF5946"/>
    <w:rsid w:val="00EF685F"/>
    <w:rsid w:val="00EF7D6D"/>
    <w:rsid w:val="00F0147C"/>
    <w:rsid w:val="00F02A15"/>
    <w:rsid w:val="00F04C43"/>
    <w:rsid w:val="00F059E6"/>
    <w:rsid w:val="00F064C4"/>
    <w:rsid w:val="00F06B68"/>
    <w:rsid w:val="00F0718E"/>
    <w:rsid w:val="00F110F1"/>
    <w:rsid w:val="00F12DE2"/>
    <w:rsid w:val="00F131C6"/>
    <w:rsid w:val="00F131C7"/>
    <w:rsid w:val="00F13AA8"/>
    <w:rsid w:val="00F14FE5"/>
    <w:rsid w:val="00F15191"/>
    <w:rsid w:val="00F158FD"/>
    <w:rsid w:val="00F1637F"/>
    <w:rsid w:val="00F17017"/>
    <w:rsid w:val="00F171B9"/>
    <w:rsid w:val="00F21116"/>
    <w:rsid w:val="00F23AC8"/>
    <w:rsid w:val="00F23B5F"/>
    <w:rsid w:val="00F24B50"/>
    <w:rsid w:val="00F25D39"/>
    <w:rsid w:val="00F25E1D"/>
    <w:rsid w:val="00F2732C"/>
    <w:rsid w:val="00F27FE7"/>
    <w:rsid w:val="00F30E94"/>
    <w:rsid w:val="00F317B8"/>
    <w:rsid w:val="00F34C44"/>
    <w:rsid w:val="00F36999"/>
    <w:rsid w:val="00F369AE"/>
    <w:rsid w:val="00F36CDD"/>
    <w:rsid w:val="00F37E4E"/>
    <w:rsid w:val="00F419F3"/>
    <w:rsid w:val="00F4381F"/>
    <w:rsid w:val="00F468FD"/>
    <w:rsid w:val="00F501B7"/>
    <w:rsid w:val="00F507EB"/>
    <w:rsid w:val="00F50867"/>
    <w:rsid w:val="00F521BB"/>
    <w:rsid w:val="00F530C4"/>
    <w:rsid w:val="00F537F7"/>
    <w:rsid w:val="00F56AD6"/>
    <w:rsid w:val="00F60025"/>
    <w:rsid w:val="00F602E5"/>
    <w:rsid w:val="00F610CA"/>
    <w:rsid w:val="00F61241"/>
    <w:rsid w:val="00F61398"/>
    <w:rsid w:val="00F6241A"/>
    <w:rsid w:val="00F6524A"/>
    <w:rsid w:val="00F658CF"/>
    <w:rsid w:val="00F72085"/>
    <w:rsid w:val="00F75CD4"/>
    <w:rsid w:val="00F76B5C"/>
    <w:rsid w:val="00F77588"/>
    <w:rsid w:val="00F8118C"/>
    <w:rsid w:val="00F8140C"/>
    <w:rsid w:val="00F81851"/>
    <w:rsid w:val="00F8651D"/>
    <w:rsid w:val="00F90E30"/>
    <w:rsid w:val="00F93298"/>
    <w:rsid w:val="00F97E4D"/>
    <w:rsid w:val="00F97F69"/>
    <w:rsid w:val="00FA0AC0"/>
    <w:rsid w:val="00FA20D7"/>
    <w:rsid w:val="00FA2226"/>
    <w:rsid w:val="00FA3063"/>
    <w:rsid w:val="00FA3ECC"/>
    <w:rsid w:val="00FA5CBC"/>
    <w:rsid w:val="00FA5D22"/>
    <w:rsid w:val="00FA7CA2"/>
    <w:rsid w:val="00FB005A"/>
    <w:rsid w:val="00FB0237"/>
    <w:rsid w:val="00FB0573"/>
    <w:rsid w:val="00FB19A0"/>
    <w:rsid w:val="00FB2048"/>
    <w:rsid w:val="00FB2526"/>
    <w:rsid w:val="00FB29D7"/>
    <w:rsid w:val="00FB3B49"/>
    <w:rsid w:val="00FB3DB3"/>
    <w:rsid w:val="00FB40CD"/>
    <w:rsid w:val="00FB461C"/>
    <w:rsid w:val="00FB4CE3"/>
    <w:rsid w:val="00FB512E"/>
    <w:rsid w:val="00FB5D98"/>
    <w:rsid w:val="00FB71CD"/>
    <w:rsid w:val="00FB7C4D"/>
    <w:rsid w:val="00FC045F"/>
    <w:rsid w:val="00FC1068"/>
    <w:rsid w:val="00FC22CF"/>
    <w:rsid w:val="00FC2BBB"/>
    <w:rsid w:val="00FC3A9A"/>
    <w:rsid w:val="00FC4F5C"/>
    <w:rsid w:val="00FC51F7"/>
    <w:rsid w:val="00FC619C"/>
    <w:rsid w:val="00FC74B5"/>
    <w:rsid w:val="00FC7939"/>
    <w:rsid w:val="00FC7B61"/>
    <w:rsid w:val="00FD1E29"/>
    <w:rsid w:val="00FD322E"/>
    <w:rsid w:val="00FD346D"/>
    <w:rsid w:val="00FD3845"/>
    <w:rsid w:val="00FD3AB2"/>
    <w:rsid w:val="00FD4421"/>
    <w:rsid w:val="00FD4B45"/>
    <w:rsid w:val="00FD5A2F"/>
    <w:rsid w:val="00FD644E"/>
    <w:rsid w:val="00FD6501"/>
    <w:rsid w:val="00FD65EC"/>
    <w:rsid w:val="00FD6A31"/>
    <w:rsid w:val="00FD7A95"/>
    <w:rsid w:val="00FD7E7A"/>
    <w:rsid w:val="00FE1C2B"/>
    <w:rsid w:val="00FE2EF8"/>
    <w:rsid w:val="00FE3600"/>
    <w:rsid w:val="00FE3F96"/>
    <w:rsid w:val="00FE4A99"/>
    <w:rsid w:val="00FE4B09"/>
    <w:rsid w:val="00FE4B90"/>
    <w:rsid w:val="00FE7D3A"/>
    <w:rsid w:val="00FF111D"/>
    <w:rsid w:val="00FF22F9"/>
    <w:rsid w:val="00FF248C"/>
    <w:rsid w:val="00FF266C"/>
    <w:rsid w:val="00FF2AE2"/>
    <w:rsid w:val="00FF3819"/>
    <w:rsid w:val="00FF4750"/>
    <w:rsid w:val="00FF5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E69774B-7F2F-4860-BECF-C2B4415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E27681"/>
    <w:rPr>
      <w:color w:val="0000FF"/>
      <w:u w:val="single"/>
    </w:rPr>
  </w:style>
  <w:style w:type="character" w:customStyle="1" w:styleId="text251">
    <w:name w:val="text251"/>
    <w:rsid w:val="00E27681"/>
    <w:rPr>
      <w:rFonts w:ascii="Arial" w:hAnsi="Arial" w:cs="Arial" w:hint="default"/>
      <w:color w:val="000000"/>
      <w:sz w:val="47"/>
      <w:szCs w:val="47"/>
    </w:rPr>
  </w:style>
  <w:style w:type="paragraph" w:styleId="NormalWeb">
    <w:name w:val="Normal (Web)"/>
    <w:basedOn w:val="Normal"/>
    <w:rsid w:val="00E27681"/>
    <w:pPr>
      <w:spacing w:before="100" w:beforeAutospacing="1" w:after="100" w:afterAutospacing="1"/>
    </w:pPr>
    <w:rPr>
      <w:rFonts w:ascii="Times New Roman" w:hAnsi="Times New Roman"/>
      <w:lang w:val="es-ES"/>
    </w:rPr>
  </w:style>
  <w:style w:type="character" w:customStyle="1" w:styleId="t12b1">
    <w:name w:val="t12b1"/>
    <w:rsid w:val="00E27681"/>
    <w:rPr>
      <w:rFonts w:ascii="Arial" w:hAnsi="Arial" w:cs="Arial" w:hint="default"/>
      <w:b/>
      <w:bCs/>
      <w:sz w:val="23"/>
      <w:szCs w:val="23"/>
    </w:rPr>
  </w:style>
  <w:style w:type="character" w:styleId="Textoennegrita">
    <w:name w:val="Strong"/>
    <w:qFormat/>
    <w:rsid w:val="00E27681"/>
    <w:rPr>
      <w:b/>
      <w:bCs/>
    </w:rPr>
  </w:style>
  <w:style w:type="table" w:styleId="Tablaconcuadrcula">
    <w:name w:val="Table Grid"/>
    <w:basedOn w:val="Tablanormal"/>
    <w:rsid w:val="00D9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A3416"/>
    <w:pPr>
      <w:tabs>
        <w:tab w:val="center" w:pos="4419"/>
        <w:tab w:val="right" w:pos="8838"/>
      </w:tabs>
    </w:pPr>
  </w:style>
  <w:style w:type="character" w:customStyle="1" w:styleId="EncabezadoCar">
    <w:name w:val="Encabezado Car"/>
    <w:link w:val="Encabezado"/>
    <w:uiPriority w:val="99"/>
    <w:rsid w:val="00BA3416"/>
    <w:rPr>
      <w:rFonts w:ascii="Arial" w:hAnsi="Arial"/>
      <w:sz w:val="24"/>
      <w:szCs w:val="24"/>
      <w:lang w:eastAsia="es-ES"/>
    </w:rPr>
  </w:style>
  <w:style w:type="paragraph" w:styleId="Piedepgina">
    <w:name w:val="footer"/>
    <w:basedOn w:val="Normal"/>
    <w:link w:val="PiedepginaCar"/>
    <w:rsid w:val="00BA3416"/>
    <w:pPr>
      <w:tabs>
        <w:tab w:val="center" w:pos="4419"/>
        <w:tab w:val="right" w:pos="8838"/>
      </w:tabs>
    </w:pPr>
  </w:style>
  <w:style w:type="character" w:customStyle="1" w:styleId="PiedepginaCar">
    <w:name w:val="Pie de página Car"/>
    <w:link w:val="Piedepgina"/>
    <w:rsid w:val="00BA3416"/>
    <w:rPr>
      <w:rFonts w:ascii="Arial" w:hAnsi="Arial"/>
      <w:sz w:val="24"/>
      <w:szCs w:val="24"/>
      <w:lang w:eastAsia="es-ES"/>
    </w:rPr>
  </w:style>
  <w:style w:type="paragraph" w:styleId="Sinespaciado">
    <w:name w:val="No Spacing"/>
    <w:uiPriority w:val="1"/>
    <w:qFormat/>
    <w:rsid w:val="00E31446"/>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988">
      <w:bodyDiv w:val="1"/>
      <w:marLeft w:val="0"/>
      <w:marRight w:val="0"/>
      <w:marTop w:val="0"/>
      <w:marBottom w:val="0"/>
      <w:divBdr>
        <w:top w:val="none" w:sz="0" w:space="0" w:color="auto"/>
        <w:left w:val="none" w:sz="0" w:space="0" w:color="auto"/>
        <w:bottom w:val="none" w:sz="0" w:space="0" w:color="auto"/>
        <w:right w:val="none" w:sz="0" w:space="0" w:color="auto"/>
      </w:divBdr>
      <w:divsChild>
        <w:div w:id="1856574389">
          <w:marLeft w:val="0"/>
          <w:marRight w:val="0"/>
          <w:marTop w:val="0"/>
          <w:marBottom w:val="0"/>
          <w:divBdr>
            <w:top w:val="none" w:sz="0" w:space="0" w:color="auto"/>
            <w:left w:val="none" w:sz="0" w:space="0" w:color="auto"/>
            <w:bottom w:val="none" w:sz="0" w:space="0" w:color="auto"/>
            <w:right w:val="none" w:sz="0" w:space="0" w:color="auto"/>
          </w:divBdr>
          <w:divsChild>
            <w:div w:id="1973898595">
              <w:marLeft w:val="0"/>
              <w:marRight w:val="0"/>
              <w:marTop w:val="0"/>
              <w:marBottom w:val="0"/>
              <w:divBdr>
                <w:top w:val="none" w:sz="0" w:space="0" w:color="auto"/>
                <w:left w:val="none" w:sz="0" w:space="0" w:color="auto"/>
                <w:bottom w:val="none" w:sz="0" w:space="0" w:color="auto"/>
                <w:right w:val="none" w:sz="0" w:space="0" w:color="auto"/>
              </w:divBdr>
              <w:divsChild>
                <w:div w:id="756169648">
                  <w:marLeft w:val="0"/>
                  <w:marRight w:val="0"/>
                  <w:marTop w:val="0"/>
                  <w:marBottom w:val="0"/>
                  <w:divBdr>
                    <w:top w:val="none" w:sz="0" w:space="0" w:color="auto"/>
                    <w:left w:val="none" w:sz="0" w:space="0" w:color="auto"/>
                    <w:bottom w:val="none" w:sz="0" w:space="0" w:color="auto"/>
                    <w:right w:val="none" w:sz="0" w:space="0" w:color="auto"/>
                  </w:divBdr>
                  <w:divsChild>
                    <w:div w:id="5569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5141">
      <w:bodyDiv w:val="1"/>
      <w:marLeft w:val="0"/>
      <w:marRight w:val="0"/>
      <w:marTop w:val="0"/>
      <w:marBottom w:val="0"/>
      <w:divBdr>
        <w:top w:val="none" w:sz="0" w:space="0" w:color="auto"/>
        <w:left w:val="none" w:sz="0" w:space="0" w:color="auto"/>
        <w:bottom w:val="none" w:sz="0" w:space="0" w:color="auto"/>
        <w:right w:val="none" w:sz="0" w:space="0" w:color="auto"/>
      </w:divBdr>
      <w:divsChild>
        <w:div w:id="1178080314">
          <w:marLeft w:val="0"/>
          <w:marRight w:val="0"/>
          <w:marTop w:val="100"/>
          <w:marBottom w:val="100"/>
          <w:divBdr>
            <w:top w:val="double" w:sz="2" w:space="12" w:color="EAEAEA"/>
            <w:left w:val="double" w:sz="2" w:space="12" w:color="EAEAEA"/>
            <w:bottom w:val="double" w:sz="2" w:space="12" w:color="EAEAEA"/>
            <w:right w:val="double" w:sz="2" w:space="12" w:color="EAEAEA"/>
          </w:divBdr>
        </w:div>
      </w:divsChild>
    </w:div>
    <w:div w:id="647827113">
      <w:bodyDiv w:val="1"/>
      <w:marLeft w:val="0"/>
      <w:marRight w:val="0"/>
      <w:marTop w:val="0"/>
      <w:marBottom w:val="0"/>
      <w:divBdr>
        <w:top w:val="none" w:sz="0" w:space="0" w:color="auto"/>
        <w:left w:val="none" w:sz="0" w:space="0" w:color="auto"/>
        <w:bottom w:val="none" w:sz="0" w:space="0" w:color="auto"/>
        <w:right w:val="none" w:sz="0" w:space="0" w:color="auto"/>
      </w:divBdr>
      <w:divsChild>
        <w:div w:id="1867711829">
          <w:marLeft w:val="0"/>
          <w:marRight w:val="0"/>
          <w:marTop w:val="0"/>
          <w:marBottom w:val="0"/>
          <w:divBdr>
            <w:top w:val="none" w:sz="0" w:space="0" w:color="auto"/>
            <w:left w:val="none" w:sz="0" w:space="0" w:color="auto"/>
            <w:bottom w:val="none" w:sz="0" w:space="0" w:color="auto"/>
            <w:right w:val="none" w:sz="0" w:space="0" w:color="auto"/>
          </w:divBdr>
          <w:divsChild>
            <w:div w:id="200561082">
              <w:marLeft w:val="0"/>
              <w:marRight w:val="0"/>
              <w:marTop w:val="0"/>
              <w:marBottom w:val="0"/>
              <w:divBdr>
                <w:top w:val="none" w:sz="0" w:space="0" w:color="auto"/>
                <w:left w:val="none" w:sz="0" w:space="0" w:color="auto"/>
                <w:bottom w:val="none" w:sz="0" w:space="0" w:color="auto"/>
                <w:right w:val="none" w:sz="0" w:space="0" w:color="auto"/>
              </w:divBdr>
              <w:divsChild>
                <w:div w:id="2023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1146">
      <w:bodyDiv w:val="1"/>
      <w:marLeft w:val="0"/>
      <w:marRight w:val="0"/>
      <w:marTop w:val="0"/>
      <w:marBottom w:val="0"/>
      <w:divBdr>
        <w:top w:val="none" w:sz="0" w:space="0" w:color="auto"/>
        <w:left w:val="none" w:sz="0" w:space="0" w:color="auto"/>
        <w:bottom w:val="none" w:sz="0" w:space="0" w:color="auto"/>
        <w:right w:val="none" w:sz="0" w:space="0" w:color="auto"/>
      </w:divBdr>
      <w:divsChild>
        <w:div w:id="1876888251">
          <w:marLeft w:val="0"/>
          <w:marRight w:val="0"/>
          <w:marTop w:val="0"/>
          <w:marBottom w:val="0"/>
          <w:divBdr>
            <w:top w:val="none" w:sz="0" w:space="0" w:color="auto"/>
            <w:left w:val="none" w:sz="0" w:space="0" w:color="auto"/>
            <w:bottom w:val="none" w:sz="0" w:space="0" w:color="auto"/>
            <w:right w:val="none" w:sz="0" w:space="0" w:color="auto"/>
          </w:divBdr>
          <w:divsChild>
            <w:div w:id="8280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873">
      <w:bodyDiv w:val="1"/>
      <w:marLeft w:val="0"/>
      <w:marRight w:val="0"/>
      <w:marTop w:val="0"/>
      <w:marBottom w:val="0"/>
      <w:divBdr>
        <w:top w:val="none" w:sz="0" w:space="0" w:color="auto"/>
        <w:left w:val="none" w:sz="0" w:space="0" w:color="auto"/>
        <w:bottom w:val="none" w:sz="0" w:space="0" w:color="auto"/>
        <w:right w:val="none" w:sz="0" w:space="0" w:color="auto"/>
      </w:divBdr>
      <w:divsChild>
        <w:div w:id="744374255">
          <w:marLeft w:val="0"/>
          <w:marRight w:val="0"/>
          <w:marTop w:val="0"/>
          <w:marBottom w:val="0"/>
          <w:divBdr>
            <w:top w:val="none" w:sz="0" w:space="0" w:color="auto"/>
            <w:left w:val="none" w:sz="0" w:space="0" w:color="auto"/>
            <w:bottom w:val="none" w:sz="0" w:space="0" w:color="auto"/>
            <w:right w:val="none" w:sz="0" w:space="0" w:color="auto"/>
          </w:divBdr>
          <w:divsChild>
            <w:div w:id="489564981">
              <w:marLeft w:val="0"/>
              <w:marRight w:val="0"/>
              <w:marTop w:val="0"/>
              <w:marBottom w:val="0"/>
              <w:divBdr>
                <w:top w:val="none" w:sz="0" w:space="0" w:color="auto"/>
                <w:left w:val="none" w:sz="0" w:space="0" w:color="auto"/>
                <w:bottom w:val="none" w:sz="0" w:space="0" w:color="auto"/>
                <w:right w:val="none" w:sz="0" w:space="0" w:color="auto"/>
              </w:divBdr>
              <w:divsChild>
                <w:div w:id="600140685">
                  <w:marLeft w:val="0"/>
                  <w:marRight w:val="0"/>
                  <w:marTop w:val="0"/>
                  <w:marBottom w:val="0"/>
                  <w:divBdr>
                    <w:top w:val="none" w:sz="0" w:space="0" w:color="auto"/>
                    <w:left w:val="none" w:sz="0" w:space="0" w:color="auto"/>
                    <w:bottom w:val="none" w:sz="0" w:space="0" w:color="auto"/>
                    <w:right w:val="none" w:sz="0" w:space="0" w:color="auto"/>
                  </w:divBdr>
                  <w:divsChild>
                    <w:div w:id="18196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536599">
      <w:bodyDiv w:val="1"/>
      <w:marLeft w:val="0"/>
      <w:marRight w:val="0"/>
      <w:marTop w:val="0"/>
      <w:marBottom w:val="0"/>
      <w:divBdr>
        <w:top w:val="none" w:sz="0" w:space="0" w:color="auto"/>
        <w:left w:val="none" w:sz="0" w:space="0" w:color="auto"/>
        <w:bottom w:val="none" w:sz="0" w:space="0" w:color="auto"/>
        <w:right w:val="none" w:sz="0" w:space="0" w:color="auto"/>
      </w:divBdr>
      <w:divsChild>
        <w:div w:id="530411386">
          <w:marLeft w:val="0"/>
          <w:marRight w:val="0"/>
          <w:marTop w:val="0"/>
          <w:marBottom w:val="0"/>
          <w:divBdr>
            <w:top w:val="none" w:sz="0" w:space="0" w:color="auto"/>
            <w:left w:val="none" w:sz="0" w:space="0" w:color="auto"/>
            <w:bottom w:val="none" w:sz="0" w:space="0" w:color="auto"/>
            <w:right w:val="none" w:sz="0" w:space="0" w:color="auto"/>
          </w:divBdr>
          <w:divsChild>
            <w:div w:id="1455564323">
              <w:marLeft w:val="0"/>
              <w:marRight w:val="0"/>
              <w:marTop w:val="0"/>
              <w:marBottom w:val="0"/>
              <w:divBdr>
                <w:top w:val="none" w:sz="0" w:space="0" w:color="auto"/>
                <w:left w:val="none" w:sz="0" w:space="0" w:color="auto"/>
                <w:bottom w:val="none" w:sz="0" w:space="0" w:color="auto"/>
                <w:right w:val="none" w:sz="0" w:space="0" w:color="auto"/>
              </w:divBdr>
              <w:divsChild>
                <w:div w:id="676075180">
                  <w:marLeft w:val="0"/>
                  <w:marRight w:val="0"/>
                  <w:marTop w:val="0"/>
                  <w:marBottom w:val="0"/>
                  <w:divBdr>
                    <w:top w:val="none" w:sz="0" w:space="0" w:color="auto"/>
                    <w:left w:val="none" w:sz="0" w:space="0" w:color="auto"/>
                    <w:bottom w:val="none" w:sz="0" w:space="0" w:color="auto"/>
                    <w:right w:val="none" w:sz="0" w:space="0" w:color="auto"/>
                  </w:divBdr>
                  <w:divsChild>
                    <w:div w:id="1152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66807">
      <w:bodyDiv w:val="1"/>
      <w:marLeft w:val="0"/>
      <w:marRight w:val="0"/>
      <w:marTop w:val="0"/>
      <w:marBottom w:val="0"/>
      <w:divBdr>
        <w:top w:val="none" w:sz="0" w:space="0" w:color="auto"/>
        <w:left w:val="none" w:sz="0" w:space="0" w:color="auto"/>
        <w:bottom w:val="none" w:sz="0" w:space="0" w:color="auto"/>
        <w:right w:val="none" w:sz="0" w:space="0" w:color="auto"/>
      </w:divBdr>
      <w:divsChild>
        <w:div w:id="287709358">
          <w:marLeft w:val="0"/>
          <w:marRight w:val="0"/>
          <w:marTop w:val="0"/>
          <w:marBottom w:val="0"/>
          <w:divBdr>
            <w:top w:val="none" w:sz="0" w:space="0" w:color="auto"/>
            <w:left w:val="none" w:sz="0" w:space="0" w:color="auto"/>
            <w:bottom w:val="none" w:sz="0" w:space="0" w:color="auto"/>
            <w:right w:val="none" w:sz="0" w:space="0" w:color="auto"/>
          </w:divBdr>
          <w:divsChild>
            <w:div w:id="1500151193">
              <w:marLeft w:val="0"/>
              <w:marRight w:val="0"/>
              <w:marTop w:val="0"/>
              <w:marBottom w:val="0"/>
              <w:divBdr>
                <w:top w:val="none" w:sz="0" w:space="0" w:color="auto"/>
                <w:left w:val="none" w:sz="0" w:space="0" w:color="auto"/>
                <w:bottom w:val="none" w:sz="0" w:space="0" w:color="auto"/>
                <w:right w:val="none" w:sz="0" w:space="0" w:color="auto"/>
              </w:divBdr>
              <w:divsChild>
                <w:div w:id="9301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806">
      <w:bodyDiv w:val="1"/>
      <w:marLeft w:val="0"/>
      <w:marRight w:val="0"/>
      <w:marTop w:val="0"/>
      <w:marBottom w:val="0"/>
      <w:divBdr>
        <w:top w:val="none" w:sz="0" w:space="0" w:color="auto"/>
        <w:left w:val="none" w:sz="0" w:space="0" w:color="auto"/>
        <w:bottom w:val="none" w:sz="0" w:space="0" w:color="auto"/>
        <w:right w:val="none" w:sz="0" w:space="0" w:color="auto"/>
      </w:divBdr>
      <w:divsChild>
        <w:div w:id="1334602949">
          <w:marLeft w:val="0"/>
          <w:marRight w:val="0"/>
          <w:marTop w:val="0"/>
          <w:marBottom w:val="0"/>
          <w:divBdr>
            <w:top w:val="none" w:sz="0" w:space="0" w:color="auto"/>
            <w:left w:val="none" w:sz="0" w:space="0" w:color="auto"/>
            <w:bottom w:val="none" w:sz="0" w:space="0" w:color="auto"/>
            <w:right w:val="none" w:sz="0" w:space="0" w:color="auto"/>
          </w:divBdr>
          <w:divsChild>
            <w:div w:id="83187376">
              <w:marLeft w:val="0"/>
              <w:marRight w:val="0"/>
              <w:marTop w:val="0"/>
              <w:marBottom w:val="0"/>
              <w:divBdr>
                <w:top w:val="none" w:sz="0" w:space="0" w:color="auto"/>
                <w:left w:val="none" w:sz="0" w:space="0" w:color="auto"/>
                <w:bottom w:val="none" w:sz="0" w:space="0" w:color="auto"/>
                <w:right w:val="none" w:sz="0" w:space="0" w:color="auto"/>
              </w:divBdr>
              <w:divsChild>
                <w:div w:id="2081444203">
                  <w:marLeft w:val="0"/>
                  <w:marRight w:val="0"/>
                  <w:marTop w:val="0"/>
                  <w:marBottom w:val="0"/>
                  <w:divBdr>
                    <w:top w:val="none" w:sz="0" w:space="0" w:color="auto"/>
                    <w:left w:val="none" w:sz="0" w:space="0" w:color="auto"/>
                    <w:bottom w:val="none" w:sz="0" w:space="0" w:color="auto"/>
                    <w:right w:val="none" w:sz="0" w:space="0" w:color="auto"/>
                  </w:divBdr>
                  <w:divsChild>
                    <w:div w:id="15970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99229">
      <w:bodyDiv w:val="1"/>
      <w:marLeft w:val="0"/>
      <w:marRight w:val="0"/>
      <w:marTop w:val="0"/>
      <w:marBottom w:val="0"/>
      <w:divBdr>
        <w:top w:val="none" w:sz="0" w:space="0" w:color="auto"/>
        <w:left w:val="none" w:sz="0" w:space="0" w:color="auto"/>
        <w:bottom w:val="none" w:sz="0" w:space="0" w:color="auto"/>
        <w:right w:val="none" w:sz="0" w:space="0" w:color="auto"/>
      </w:divBdr>
      <w:divsChild>
        <w:div w:id="1051535555">
          <w:marLeft w:val="0"/>
          <w:marRight w:val="0"/>
          <w:marTop w:val="0"/>
          <w:marBottom w:val="0"/>
          <w:divBdr>
            <w:top w:val="none" w:sz="0" w:space="0" w:color="auto"/>
            <w:left w:val="none" w:sz="0" w:space="0" w:color="auto"/>
            <w:bottom w:val="none" w:sz="0" w:space="0" w:color="auto"/>
            <w:right w:val="none" w:sz="0" w:space="0" w:color="auto"/>
          </w:divBdr>
          <w:divsChild>
            <w:div w:id="546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Se abre la convocatoria para el primer Concurso de Fotografía del Medio Ambiente Gualeguaychú 2007</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abre la convocatoria para el primer Concurso de Fotografía del Medio Ambiente Gualeguaychú 2007</dc:title>
  <dc:subject/>
  <dc:creator>mmillan</dc:creator>
  <cp:keywords/>
  <dc:description/>
  <cp:lastModifiedBy>admin</cp:lastModifiedBy>
  <cp:revision>2</cp:revision>
  <cp:lastPrinted>2020-10-09T17:59:00Z</cp:lastPrinted>
  <dcterms:created xsi:type="dcterms:W3CDTF">2020-10-09T18:23:00Z</dcterms:created>
  <dcterms:modified xsi:type="dcterms:W3CDTF">2020-10-09T18:23:00Z</dcterms:modified>
</cp:coreProperties>
</file>